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2D0" w:rsidRDefault="008F22D0" w:rsidP="008F22D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22D0" w:rsidRDefault="008F22D0" w:rsidP="008F22D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 О С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 Й С К А Я    Ф Е Д Е Р А Ц И Я</w:t>
      </w:r>
    </w:p>
    <w:p w:rsidR="008F22D0" w:rsidRDefault="008F22D0" w:rsidP="008F22D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РЕЧИЦКОЕ СЕЛЬСКОЕ ПОСЕЛЕНИЕ</w:t>
      </w:r>
    </w:p>
    <w:p w:rsidR="008F22D0" w:rsidRDefault="008F22D0" w:rsidP="008F22D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ПОЧЕПСКОГО МУНИЦИПАЛЬНОГО РАЙОНА БРЯНСКОЙ ОБЛАСТИ</w:t>
      </w:r>
    </w:p>
    <w:p w:rsidR="008F22D0" w:rsidRDefault="008F22D0" w:rsidP="008F22D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22D0" w:rsidRDefault="008F22D0" w:rsidP="008F22D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 Р О Т О К О Л</w:t>
      </w:r>
    </w:p>
    <w:p w:rsidR="008F22D0" w:rsidRDefault="008F22D0" w:rsidP="008F22D0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22D0" w:rsidRDefault="008F22D0" w:rsidP="008F22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проведения публичных слушаний по обсуждению </w:t>
      </w:r>
      <w:r>
        <w:rPr>
          <w:rFonts w:ascii="Times New Roman" w:hAnsi="Times New Roman" w:cs="Times New Roman"/>
          <w:sz w:val="24"/>
          <w:szCs w:val="24"/>
        </w:rPr>
        <w:t>проекта решения «</w:t>
      </w:r>
      <w:bookmarkStart w:id="0" w:name="_Hlk152684843"/>
      <w:r>
        <w:rPr>
          <w:rFonts w:ascii="Times New Roman" w:hAnsi="Times New Roman" w:cs="Times New Roman"/>
          <w:sz w:val="24"/>
          <w:szCs w:val="24"/>
        </w:rPr>
        <w:t xml:space="preserve">Об </w:t>
      </w:r>
      <w:r>
        <w:rPr>
          <w:rFonts w:ascii="Times New Roman" w:hAnsi="Times New Roman" w:cs="Times New Roman"/>
          <w:sz w:val="24"/>
          <w:szCs w:val="24"/>
        </w:rPr>
        <w:t xml:space="preserve">исполнении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 за 2023 </w:t>
      </w:r>
      <w:bookmarkEnd w:id="0"/>
      <w:r>
        <w:rPr>
          <w:rFonts w:ascii="Times New Roman" w:hAnsi="Times New Roman" w:cs="Times New Roman"/>
          <w:sz w:val="24"/>
          <w:szCs w:val="24"/>
        </w:rPr>
        <w:t>год»</w:t>
      </w:r>
    </w:p>
    <w:p w:rsidR="008F22D0" w:rsidRDefault="008F22D0" w:rsidP="008F22D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02 мая</w:t>
      </w:r>
      <w:r>
        <w:rPr>
          <w:rFonts w:ascii="Times New Roman" w:hAnsi="Times New Roman" w:cs="Times New Roman"/>
          <w:sz w:val="24"/>
          <w:szCs w:val="24"/>
        </w:rPr>
        <w:t xml:space="preserve"> 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8F22D0" w:rsidRDefault="008F22D0" w:rsidP="008F22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8F22D0" w:rsidRDefault="008F22D0" w:rsidP="008F22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Место проведения: здание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Речицкой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сельской администрации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адресу: Брянская область,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Почепский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район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 п. Речица, ул. 70 лет Октября, д. 25</w:t>
      </w:r>
    </w:p>
    <w:p w:rsidR="008F22D0" w:rsidRDefault="008F22D0" w:rsidP="008F22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Время проведения: 14 час. 00 мин.</w:t>
      </w:r>
    </w:p>
    <w:p w:rsidR="008F22D0" w:rsidRDefault="008F22D0" w:rsidP="008F22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Присутствуют члены оргкомитета:</w:t>
      </w:r>
    </w:p>
    <w:p w:rsidR="008F22D0" w:rsidRDefault="008F22D0" w:rsidP="008F22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Шипулина Н.Н. – председатель оргкомитета,</w:t>
      </w:r>
    </w:p>
    <w:p w:rsidR="008F22D0" w:rsidRDefault="008F22D0" w:rsidP="008F22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Фроликова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– ведущий публичных слушаний,</w:t>
      </w:r>
    </w:p>
    <w:p w:rsidR="008F22D0" w:rsidRDefault="008F22D0" w:rsidP="008F22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 – секретарь публичных слушаний</w:t>
      </w:r>
    </w:p>
    <w:p w:rsidR="008F22D0" w:rsidRDefault="008F22D0" w:rsidP="008F22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Присутствует: 25 жителей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Речицкого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8F22D0" w:rsidRDefault="008F22D0" w:rsidP="008F22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8F22D0" w:rsidRDefault="008F22D0" w:rsidP="008F22D0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 О В Е С Т 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  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 Я  :</w:t>
      </w:r>
    </w:p>
    <w:p w:rsidR="008F22D0" w:rsidRPr="008F22D0" w:rsidRDefault="008F22D0" w:rsidP="008F22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1.О проекте решения «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исполнении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 за 2023 год»</w:t>
      </w:r>
    </w:p>
    <w:p w:rsidR="008F22D0" w:rsidRPr="008F22D0" w:rsidRDefault="008F22D0" w:rsidP="008F22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Слушали: ведущего публичных слушаний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Фроликову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 </w:t>
      </w:r>
      <w:r>
        <w:rPr>
          <w:rFonts w:ascii="Times New Roman" w:eastAsia="Times New Roman" w:hAnsi="Times New Roman" w:cs="Times New Roman"/>
          <w:sz w:val="24"/>
          <w:szCs w:val="24"/>
        </w:rPr>
        <w:t>которая ознакомила присутствующих с Положением о публичных слушаниях и проектом решения «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 </w:t>
      </w:r>
      <w:r>
        <w:rPr>
          <w:rFonts w:ascii="Times New Roman" w:hAnsi="Times New Roman" w:cs="Times New Roman"/>
          <w:sz w:val="24"/>
          <w:szCs w:val="24"/>
        </w:rPr>
        <w:t xml:space="preserve"> исполнении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 за 2023 год»</w:t>
      </w:r>
    </w:p>
    <w:p w:rsidR="008F22D0" w:rsidRDefault="008F22D0" w:rsidP="008F22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Проект решения «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исполнении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 за 2023 год» </w:t>
      </w:r>
      <w:r w:rsidR="004967B3">
        <w:rPr>
          <w:rFonts w:ascii="Times New Roman" w:eastAsia="Times New Roman" w:hAnsi="Times New Roman" w:cs="Times New Roman"/>
          <w:sz w:val="24"/>
          <w:szCs w:val="24"/>
        </w:rPr>
        <w:t>был обнародован 18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 апреля 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года. </w:t>
      </w:r>
    </w:p>
    <w:p w:rsidR="008F22D0" w:rsidRDefault="008F22D0" w:rsidP="008F22D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Все жители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Речицкого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имели возможность с ним ознакомиться. </w:t>
      </w:r>
    </w:p>
    <w:p w:rsidR="008F22D0" w:rsidRDefault="008F22D0" w:rsidP="008F22D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Предложений и дополнений не поступило.</w:t>
      </w:r>
    </w:p>
    <w:p w:rsidR="008F22D0" w:rsidRDefault="008F22D0" w:rsidP="008F22D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Выступила: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А.В., </w:t>
      </w:r>
      <w:r>
        <w:rPr>
          <w:rFonts w:ascii="Times New Roman" w:eastAsia="Times New Roman" w:hAnsi="Times New Roman" w:cs="Times New Roman"/>
          <w:sz w:val="24"/>
          <w:szCs w:val="24"/>
        </w:rPr>
        <w:t>которая предложила одобрить проект решения «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исполнении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 за 2023 год». </w:t>
      </w:r>
      <w:r>
        <w:rPr>
          <w:rFonts w:ascii="Times New Roman" w:eastAsia="Times New Roman" w:hAnsi="Times New Roman" w:cs="Times New Roman"/>
          <w:sz w:val="24"/>
          <w:szCs w:val="24"/>
        </w:rPr>
        <w:t>В голосовании по   проекту решения «</w:t>
      </w:r>
      <w:r>
        <w:rPr>
          <w:rFonts w:ascii="Times New Roman" w:hAnsi="Times New Roman" w:cs="Times New Roman"/>
          <w:sz w:val="24"/>
          <w:szCs w:val="24"/>
        </w:rPr>
        <w:t xml:space="preserve">Об </w:t>
      </w:r>
      <w:r>
        <w:rPr>
          <w:rFonts w:ascii="Times New Roman" w:hAnsi="Times New Roman" w:cs="Times New Roman"/>
          <w:sz w:val="24"/>
          <w:szCs w:val="24"/>
        </w:rPr>
        <w:t xml:space="preserve">исполнении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 за 2023 год»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приняли участие 25 (двадцать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пять)  жителей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Речицкого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поселения.</w:t>
      </w:r>
    </w:p>
    <w:p w:rsidR="008F22D0" w:rsidRDefault="008F22D0" w:rsidP="008F22D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Результаты голосования: </w:t>
      </w:r>
    </w:p>
    <w:p w:rsidR="008F22D0" w:rsidRDefault="008F22D0" w:rsidP="008F22D0">
      <w:pPr>
        <w:pStyle w:val="a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«За» -  25 (двадцать пять),</w:t>
      </w:r>
    </w:p>
    <w:p w:rsidR="008F22D0" w:rsidRDefault="008F22D0" w:rsidP="008F22D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«Против» - 0 (ноль),</w:t>
      </w:r>
    </w:p>
    <w:p w:rsidR="008F22D0" w:rsidRDefault="008F22D0" w:rsidP="008F22D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«Воздержались» - 0 (ноль),</w:t>
      </w:r>
    </w:p>
    <w:p w:rsidR="008F22D0" w:rsidRDefault="008F22D0" w:rsidP="008F22D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Принято - единогласно.</w:t>
      </w:r>
    </w:p>
    <w:p w:rsidR="008F22D0" w:rsidRDefault="008F22D0" w:rsidP="008F22D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итогам голосования  </w:t>
      </w:r>
    </w:p>
    <w:p w:rsidR="008F22D0" w:rsidRDefault="008F22D0" w:rsidP="008F22D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РЕШИЛИ:</w:t>
      </w:r>
    </w:p>
    <w:p w:rsidR="008F22D0" w:rsidRDefault="008F22D0" w:rsidP="008F22D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Проект решения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 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исполнении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Речицкого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Почепского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Брянской области за 2023 год»» </w:t>
      </w:r>
      <w:r>
        <w:rPr>
          <w:rFonts w:ascii="Times New Roman" w:eastAsia="Times New Roman" w:hAnsi="Times New Roman" w:cs="Times New Roman"/>
          <w:sz w:val="24"/>
          <w:szCs w:val="24"/>
        </w:rPr>
        <w:t>одобрить.</w:t>
      </w:r>
    </w:p>
    <w:p w:rsidR="008F22D0" w:rsidRDefault="008F22D0" w:rsidP="008F22D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Протокол публичных слушаний утвердить.</w:t>
      </w:r>
    </w:p>
    <w:p w:rsidR="008F22D0" w:rsidRDefault="008F22D0" w:rsidP="008F22D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Настоящее решение обнародовать.</w:t>
      </w:r>
    </w:p>
    <w:p w:rsidR="008F22D0" w:rsidRDefault="008F22D0" w:rsidP="008F22D0">
      <w:pPr>
        <w:pStyle w:val="a3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Решение одновременно с протоколом публичных слушаний направить в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Речицкий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сельский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Совет народных депутатов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Речицкую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сельскую администрацию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>.</w:t>
      </w:r>
    </w:p>
    <w:p w:rsidR="008F22D0" w:rsidRPr="008F22D0" w:rsidRDefault="008F22D0" w:rsidP="008F22D0">
      <w:pPr>
        <w:pStyle w:val="a3"/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8F22D0" w:rsidRDefault="008F22D0" w:rsidP="008F22D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оргкомитета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Шипулина Н.Н.</w:t>
      </w:r>
    </w:p>
    <w:p w:rsidR="008F22D0" w:rsidRDefault="008F22D0" w:rsidP="008F22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Ведущий публичных слушаний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Фроликова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0D0658" w:rsidRPr="008F22D0" w:rsidRDefault="008F22D0" w:rsidP="008F22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Секретарь публичных слушаний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sectPr w:rsidR="000D0658" w:rsidRPr="008F22D0" w:rsidSect="008F22D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98E"/>
    <w:rsid w:val="0001398E"/>
    <w:rsid w:val="000D0658"/>
    <w:rsid w:val="004967B3"/>
    <w:rsid w:val="008F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95F8B-0B33-40F4-9DC4-39D8CF92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22D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2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22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0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2024-12-19T12:06:00Z</cp:lastPrinted>
  <dcterms:created xsi:type="dcterms:W3CDTF">2024-12-19T11:51:00Z</dcterms:created>
  <dcterms:modified xsi:type="dcterms:W3CDTF">2024-12-19T12:10:00Z</dcterms:modified>
</cp:coreProperties>
</file>