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0CB" w:rsidRPr="0061545C" w:rsidRDefault="007830CB" w:rsidP="00783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45C">
        <w:rPr>
          <w:rFonts w:ascii="Times New Roman" w:hAnsi="Times New Roman" w:cs="Times New Roman"/>
          <w:sz w:val="28"/>
          <w:szCs w:val="28"/>
        </w:rPr>
        <w:t xml:space="preserve">Р О С </w:t>
      </w:r>
      <w:proofErr w:type="spellStart"/>
      <w:r w:rsidRPr="0061545C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61545C">
        <w:rPr>
          <w:rFonts w:ascii="Times New Roman" w:hAnsi="Times New Roman" w:cs="Times New Roman"/>
          <w:sz w:val="28"/>
          <w:szCs w:val="28"/>
        </w:rPr>
        <w:t xml:space="preserve"> И Й С К А Я    Ф Е Д Е Р А Ц И Я</w:t>
      </w:r>
    </w:p>
    <w:p w:rsidR="007830CB" w:rsidRPr="0061545C" w:rsidRDefault="007830CB" w:rsidP="00783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45C">
        <w:rPr>
          <w:rFonts w:ascii="Times New Roman" w:hAnsi="Times New Roman" w:cs="Times New Roman"/>
          <w:sz w:val="28"/>
          <w:szCs w:val="28"/>
        </w:rPr>
        <w:t xml:space="preserve">РЕЧИЦКАЯ СЕЛЬСКАЯ АДМИНИСТРАЦИЯ </w:t>
      </w:r>
    </w:p>
    <w:p w:rsidR="007830CB" w:rsidRPr="0061545C" w:rsidRDefault="007830CB" w:rsidP="00783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45C">
        <w:rPr>
          <w:rFonts w:ascii="Times New Roman" w:hAnsi="Times New Roman" w:cs="Times New Roman"/>
          <w:sz w:val="28"/>
          <w:szCs w:val="28"/>
        </w:rPr>
        <w:t>ПОЧЕПСКОГО  РАЙОНА  БРЯНСКОЙ ОБЛАСТИ</w:t>
      </w:r>
    </w:p>
    <w:p w:rsidR="007830CB" w:rsidRPr="0061545C" w:rsidRDefault="007830CB" w:rsidP="00783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30CB" w:rsidRPr="0061545C" w:rsidRDefault="007830CB" w:rsidP="00783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30CB" w:rsidRPr="0061545C" w:rsidRDefault="007830CB" w:rsidP="00783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45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830CB" w:rsidRPr="0061545C" w:rsidRDefault="007830CB" w:rsidP="00783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30CB" w:rsidRPr="0061545C" w:rsidRDefault="00C573E0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F2E35">
        <w:rPr>
          <w:rFonts w:ascii="Times New Roman" w:hAnsi="Times New Roman" w:cs="Times New Roman"/>
          <w:sz w:val="28"/>
          <w:szCs w:val="28"/>
        </w:rPr>
        <w:t>т</w:t>
      </w:r>
      <w:r w:rsidR="00B65401">
        <w:rPr>
          <w:rFonts w:ascii="Times New Roman" w:hAnsi="Times New Roman" w:cs="Times New Roman"/>
          <w:sz w:val="28"/>
          <w:szCs w:val="28"/>
        </w:rPr>
        <w:t xml:space="preserve"> 02</w:t>
      </w:r>
      <w:r w:rsidR="008F2E35">
        <w:rPr>
          <w:rFonts w:ascii="Times New Roman" w:hAnsi="Times New Roman" w:cs="Times New Roman"/>
          <w:sz w:val="28"/>
          <w:szCs w:val="28"/>
        </w:rPr>
        <w:t xml:space="preserve"> .08.2018 года  №</w:t>
      </w:r>
      <w:r w:rsidR="00B65401">
        <w:rPr>
          <w:rFonts w:ascii="Times New Roman" w:hAnsi="Times New Roman" w:cs="Times New Roman"/>
          <w:sz w:val="28"/>
          <w:szCs w:val="28"/>
        </w:rPr>
        <w:t>57</w:t>
      </w:r>
      <w:r w:rsidR="008F2E35">
        <w:rPr>
          <w:rFonts w:ascii="Times New Roman" w:hAnsi="Times New Roman" w:cs="Times New Roman"/>
          <w:sz w:val="28"/>
          <w:szCs w:val="28"/>
        </w:rPr>
        <w:t xml:space="preserve"> </w:t>
      </w:r>
      <w:r w:rsidR="007830CB" w:rsidRPr="0061545C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830CB" w:rsidRDefault="007830CB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545C">
        <w:rPr>
          <w:rFonts w:ascii="Times New Roman" w:hAnsi="Times New Roman" w:cs="Times New Roman"/>
          <w:sz w:val="28"/>
          <w:szCs w:val="28"/>
        </w:rPr>
        <w:t xml:space="preserve"> п. Речица</w:t>
      </w:r>
    </w:p>
    <w:p w:rsidR="007830CB" w:rsidRDefault="007830CB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0CB" w:rsidRDefault="007830CB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</w:p>
    <w:p w:rsidR="007830CB" w:rsidRDefault="007830CB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регламента предоставления</w:t>
      </w:r>
    </w:p>
    <w:p w:rsidR="007830CB" w:rsidRDefault="007830CB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830CB" w:rsidRDefault="007830CB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"Выдачи ордера на производство </w:t>
      </w:r>
    </w:p>
    <w:p w:rsidR="007830CB" w:rsidRDefault="007830CB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земельных работ на территории </w:t>
      </w:r>
    </w:p>
    <w:p w:rsidR="007830CB" w:rsidRDefault="007117EC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"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="006F63D7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7830CB">
        <w:rPr>
          <w:rFonts w:ascii="Times New Roman" w:hAnsi="Times New Roman" w:cs="Times New Roman"/>
          <w:sz w:val="28"/>
          <w:szCs w:val="28"/>
        </w:rPr>
        <w:t>"</w:t>
      </w:r>
    </w:p>
    <w:p w:rsidR="007830CB" w:rsidRDefault="007830CB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0CB" w:rsidRDefault="007830CB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27 июля 2010 года № 210 - ФЗ "Об организации предоставления государственных и муниципальных услуг", руковод</w:t>
      </w:r>
      <w:r w:rsidR="007117EC">
        <w:rPr>
          <w:rFonts w:ascii="Times New Roman" w:hAnsi="Times New Roman" w:cs="Times New Roman"/>
          <w:sz w:val="28"/>
          <w:szCs w:val="28"/>
        </w:rPr>
        <w:t>ствуясь Уставом МО"</w:t>
      </w:r>
      <w:proofErr w:type="spellStart"/>
      <w:r w:rsidR="007117EC"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 w:rsidR="007117E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sz w:val="28"/>
          <w:szCs w:val="28"/>
        </w:rPr>
        <w:t>",</w:t>
      </w:r>
    </w:p>
    <w:p w:rsidR="007117EC" w:rsidRDefault="007117EC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0CB" w:rsidRDefault="007830CB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ПОСТАНОВЛЯЮ:</w:t>
      </w:r>
    </w:p>
    <w:p w:rsidR="007830CB" w:rsidRDefault="007830CB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0CB" w:rsidRDefault="007830CB" w:rsidP="007830CB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Утвердить административный регламент предоставления муниципальной услуги "Выдачи ордера на производство земельных р</w:t>
      </w:r>
      <w:r w:rsidR="007117EC">
        <w:rPr>
          <w:rFonts w:ascii="Times New Roman" w:hAnsi="Times New Roman" w:cs="Times New Roman"/>
          <w:sz w:val="28"/>
          <w:szCs w:val="28"/>
        </w:rPr>
        <w:t>абот на территории МО "</w:t>
      </w:r>
      <w:proofErr w:type="spellStart"/>
      <w:r w:rsidR="007117EC"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 w:rsidR="007117E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7830CB" w:rsidRDefault="007830CB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Настоящее постановление вступает в силу со дня его официального опубликования.</w:t>
      </w:r>
    </w:p>
    <w:p w:rsidR="007830CB" w:rsidRDefault="007830CB" w:rsidP="00783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Постановление опубликовать в установленном законодательством порядке.</w:t>
      </w:r>
    </w:p>
    <w:p w:rsidR="007830CB" w:rsidRPr="00001BC9" w:rsidRDefault="007830CB" w:rsidP="007830CB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</w:t>
      </w:r>
      <w:r w:rsidRPr="00741344">
        <w:rPr>
          <w:rFonts w:ascii="Times New Roman" w:hAnsi="Times New Roman" w:cs="Times New Roman"/>
          <w:sz w:val="24"/>
          <w:szCs w:val="24"/>
        </w:rPr>
        <w:t xml:space="preserve"> </w:t>
      </w:r>
      <w:r w:rsidRPr="00001BC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7830CB" w:rsidRDefault="007830CB" w:rsidP="007830C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30CB" w:rsidRPr="00001BC9" w:rsidRDefault="007830CB" w:rsidP="007830C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30CB" w:rsidRPr="00001BC9" w:rsidRDefault="007830CB" w:rsidP="007830CB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001BC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1BC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поселения                                               </w:t>
      </w:r>
      <w:r w:rsidRPr="00001BC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01BC9">
        <w:rPr>
          <w:rFonts w:ascii="Times New Roman" w:hAnsi="Times New Roman" w:cs="Times New Roman"/>
          <w:color w:val="000000"/>
          <w:spacing w:val="-3"/>
          <w:sz w:val="28"/>
          <w:szCs w:val="28"/>
        </w:rPr>
        <w:t>Н.Н.Шипулина</w:t>
      </w:r>
    </w:p>
    <w:p w:rsidR="007830CB" w:rsidRDefault="007830CB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830CB" w:rsidRDefault="007830CB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830CB" w:rsidRDefault="007830CB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830CB" w:rsidRDefault="007830CB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830CB" w:rsidRDefault="007830CB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830CB" w:rsidRDefault="007830CB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830CB" w:rsidRDefault="007830CB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830CB" w:rsidRDefault="007830CB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6E7BDD" w:rsidRDefault="006E7BDD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6E7BDD" w:rsidRDefault="006E7BDD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6E7BDD" w:rsidRDefault="006E7BDD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6E7BDD" w:rsidRDefault="006E7BDD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6E7BDD" w:rsidRDefault="006E7BDD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D61246" w:rsidRDefault="007830CB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D61246">
        <w:rPr>
          <w:rFonts w:ascii="Times New Roman" w:hAnsi="Times New Roman" w:cs="Times New Roman"/>
          <w:sz w:val="24"/>
          <w:szCs w:val="24"/>
        </w:rPr>
        <w:t xml:space="preserve">        </w:t>
      </w:r>
      <w:r w:rsidR="00D61246" w:rsidRPr="000863B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61246" w:rsidRDefault="00D61246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0863B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3B0"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</w:t>
      </w:r>
    </w:p>
    <w:p w:rsidR="00D61246" w:rsidRDefault="00D61246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D61246" w:rsidRPr="000863B0" w:rsidRDefault="00D61246" w:rsidP="00D61246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0863B0">
        <w:rPr>
          <w:rFonts w:ascii="Times New Roman" w:hAnsi="Times New Roman" w:cs="Times New Roman"/>
          <w:sz w:val="24"/>
          <w:szCs w:val="24"/>
        </w:rPr>
        <w:t xml:space="preserve"> №</w:t>
      </w:r>
      <w:r w:rsidR="00B65401">
        <w:rPr>
          <w:rFonts w:ascii="Times New Roman" w:hAnsi="Times New Roman" w:cs="Times New Roman"/>
          <w:sz w:val="24"/>
          <w:szCs w:val="24"/>
        </w:rPr>
        <w:t xml:space="preserve"> 57</w:t>
      </w:r>
      <w:r w:rsidR="008F2E35">
        <w:rPr>
          <w:rFonts w:ascii="Times New Roman" w:hAnsi="Times New Roman" w:cs="Times New Roman"/>
          <w:sz w:val="24"/>
          <w:szCs w:val="24"/>
        </w:rPr>
        <w:t xml:space="preserve">  от</w:t>
      </w:r>
      <w:r w:rsidR="00B65401">
        <w:rPr>
          <w:rFonts w:ascii="Times New Roman" w:hAnsi="Times New Roman" w:cs="Times New Roman"/>
          <w:sz w:val="24"/>
          <w:szCs w:val="24"/>
        </w:rPr>
        <w:t xml:space="preserve"> 02</w:t>
      </w:r>
      <w:r w:rsidR="008F2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.08.2018</w:t>
      </w:r>
      <w:r w:rsidRPr="000863B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61246" w:rsidRDefault="00D61246" w:rsidP="00D612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ind w:firstLine="697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дминистративный регламент</w:t>
      </w:r>
    </w:p>
    <w:p w:rsidR="00D61246" w:rsidRDefault="00D61246" w:rsidP="00D61246">
      <w:pPr>
        <w:spacing w:after="0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kern w:val="2"/>
          <w:sz w:val="28"/>
          <w:szCs w:val="28"/>
        </w:rPr>
        <w:t xml:space="preserve">по предоставлению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t>«Выдача ордера на производство земляных работ</w:t>
      </w:r>
      <w:r>
        <w:rPr>
          <w:rFonts w:ascii="Times New Roman" w:hAnsi="Times New Roman" w:cs="Times New Roman"/>
          <w:b/>
          <w:kern w:val="2"/>
          <w:sz w:val="28"/>
          <w:szCs w:val="28"/>
        </w:rPr>
        <w:t xml:space="preserve"> на территории </w:t>
      </w:r>
    </w:p>
    <w:p w:rsidR="00D61246" w:rsidRDefault="007117EC" w:rsidP="00D61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kern w:val="2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b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 w:cs="Times New Roman"/>
          <w:b/>
          <w:kern w:val="2"/>
          <w:sz w:val="28"/>
          <w:szCs w:val="28"/>
        </w:rPr>
        <w:t xml:space="preserve"> сельское поселение</w:t>
      </w:r>
      <w:r w:rsidR="00D61246">
        <w:rPr>
          <w:rFonts w:ascii="Times New Roman" w:hAnsi="Times New Roman" w:cs="Times New Roman"/>
          <w:b/>
          <w:kern w:val="2"/>
          <w:sz w:val="28"/>
          <w:szCs w:val="28"/>
        </w:rPr>
        <w:t>»</w:t>
      </w:r>
    </w:p>
    <w:p w:rsidR="00D61246" w:rsidRDefault="00D61246" w:rsidP="00D612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>1.Общие положения.</w:t>
      </w:r>
    </w:p>
    <w:p w:rsidR="00D61246" w:rsidRDefault="00D61246" w:rsidP="00D612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>
        <w:rPr>
          <w:rFonts w:ascii="Times New Roman" w:hAnsi="Times New Roman" w:cs="Times New Roman"/>
          <w:kern w:val="2"/>
          <w:sz w:val="28"/>
          <w:szCs w:val="28"/>
        </w:rPr>
        <w:t>по предоставлению муниципальной услуги</w:t>
      </w:r>
      <w:r>
        <w:rPr>
          <w:rFonts w:ascii="Times New Roman" w:hAnsi="Times New Roman" w:cs="Times New Roman"/>
          <w:sz w:val="28"/>
          <w:szCs w:val="28"/>
        </w:rPr>
        <w:t>«Выдача ордера на производство земляных работ</w:t>
      </w:r>
      <w:r w:rsidR="007117EC">
        <w:rPr>
          <w:rFonts w:ascii="Times New Roman" w:hAnsi="Times New Roman" w:cs="Times New Roman"/>
          <w:kern w:val="2"/>
          <w:sz w:val="28"/>
          <w:szCs w:val="28"/>
        </w:rPr>
        <w:t xml:space="preserve"> на территории МО «</w:t>
      </w:r>
      <w:proofErr w:type="spellStart"/>
      <w:r w:rsidR="007117EC">
        <w:rPr>
          <w:rFonts w:ascii="Times New Roman" w:hAnsi="Times New Roman" w:cs="Times New Roman"/>
          <w:kern w:val="2"/>
          <w:sz w:val="28"/>
          <w:szCs w:val="28"/>
        </w:rPr>
        <w:t>Речицкое</w:t>
      </w:r>
      <w:proofErr w:type="spellEnd"/>
      <w:r w:rsidR="007117EC">
        <w:rPr>
          <w:rFonts w:ascii="Times New Roman" w:hAnsi="Times New Roman" w:cs="Times New Roman"/>
          <w:kern w:val="2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kern w:val="2"/>
          <w:sz w:val="28"/>
          <w:szCs w:val="28"/>
        </w:rPr>
        <w:t>»</w:t>
      </w:r>
      <w:r w:rsidR="007117EC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 по тексту – Регламент) определяет сроки и последовательность административных процедур  при выдаче ордера на производство земляных работ.</w:t>
      </w:r>
    </w:p>
    <w:p w:rsidR="00D61246" w:rsidRDefault="00D61246" w:rsidP="00D61246">
      <w:pPr>
        <w:ind w:left="-142" w:firstLine="85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административном регламенте используются следующие термины и определения:</w:t>
      </w:r>
    </w:p>
    <w:p w:rsidR="00D61246" w:rsidRDefault="00D61246" w:rsidP="00D61246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>административный регламент предоставления муниципальной услуги</w:t>
      </w:r>
      <w:r>
        <w:rPr>
          <w:rFonts w:ascii="Times New Roman" w:hAnsi="Times New Roman" w:cs="Times New Roman"/>
          <w:i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нормативный правовой акт, определяющий сроки и последовательность действий и/или принятия решений органов администрации района, влекущих возникновение, изменение или прекращение правоотношений или возникновение (передачу) документированной информации (документа) в связи с непосредственным обращением (заявлением) гражданина или организации в целях реализации их прав, законных интересов, либо исполнения возложенных на них обязанностей в соответствии с законодательством Российской Федерации;</w:t>
      </w:r>
    </w:p>
    <w:p w:rsidR="00D61246" w:rsidRDefault="00D61246" w:rsidP="00D61246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административная процедура</w:t>
      </w:r>
      <w:r>
        <w:rPr>
          <w:rFonts w:ascii="Times New Roman" w:hAnsi="Times New Roman" w:cs="Times New Roman"/>
          <w:sz w:val="28"/>
          <w:szCs w:val="28"/>
        </w:rPr>
        <w:t>- последовательность действий специалистов администрации района  при  предоставлении муниципальной услуги;</w:t>
      </w:r>
    </w:p>
    <w:p w:rsidR="00D61246" w:rsidRDefault="00D61246" w:rsidP="00D61246">
      <w:pPr>
        <w:ind w:left="-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- лицо, постоянно, временно или в соответствии со специальными полномочиями осуществляющее деятельность по  предоставлению муниципальной услуги, а равно лицо, выполняющее организационно-распорядительные или административно-хозяйственные функции в органах местного самоуправления, государственных и муниципальных организациях;</w:t>
      </w:r>
    </w:p>
    <w:p w:rsidR="00D61246" w:rsidRDefault="00D61246" w:rsidP="00D61246">
      <w:pPr>
        <w:ind w:left="-14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заявитель</w:t>
      </w:r>
      <w:r>
        <w:rPr>
          <w:rFonts w:ascii="Times New Roman" w:hAnsi="Times New Roman" w:cs="Times New Roman"/>
          <w:sz w:val="28"/>
          <w:szCs w:val="28"/>
        </w:rPr>
        <w:t xml:space="preserve"> -  организация или физическое лицо, обратившаяся непосредственно, а также через своего представителя в орган государственной власти или </w:t>
      </w:r>
      <w:r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 для реализации прав либо законных интересов или исполнения возложенных нормативными правовыми актами обязанностей.</w:t>
      </w:r>
    </w:p>
    <w:p w:rsidR="00D61246" w:rsidRDefault="00D61246" w:rsidP="00D61246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услуги.</w:t>
      </w:r>
    </w:p>
    <w:p w:rsidR="00D61246" w:rsidRDefault="00D61246" w:rsidP="00D61246">
      <w:pPr>
        <w:autoSpaceDE w:val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Заявителями для получения муниципальной услуги являются  индивидуальные предприниматели, юридические  и физические лица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61246" w:rsidRDefault="00D61246" w:rsidP="00D61246">
      <w:pPr>
        <w:autoSpaceDE w:val="0"/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заявителя могут выступать физические и юридические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(далее - заявители).</w:t>
      </w:r>
    </w:p>
    <w:p w:rsidR="00D61246" w:rsidRDefault="00D61246" w:rsidP="00D61246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2.2.Конечным результатом предоставления муниципальной услуги является:</w:t>
      </w:r>
    </w:p>
    <w:p w:rsidR="00D61246" w:rsidRDefault="00D61246" w:rsidP="00D61246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выдача ордера на производство земляных работ на территории 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1246" w:rsidRDefault="00D61246" w:rsidP="00D61246">
      <w:pPr>
        <w:widowControl w:val="0"/>
        <w:autoSpaceDE w:val="0"/>
        <w:ind w:left="-142" w:righ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письменный мотивированный отказ заявителю в выдаче ордера на производство земляных работ.</w:t>
      </w:r>
    </w:p>
    <w:p w:rsidR="00D61246" w:rsidRDefault="00D61246" w:rsidP="00D61246">
      <w:pPr>
        <w:autoSpaceDE w:val="0"/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2.3.Предоставление муниципальной услуги осуществляется администрацией 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1246" w:rsidRPr="007830CB" w:rsidRDefault="00D61246" w:rsidP="00D61246">
      <w:pPr>
        <w:autoSpaceDE w:val="0"/>
        <w:ind w:left="-142" w:firstLine="850"/>
        <w:rPr>
          <w:rFonts w:ascii="Times New Roman" w:hAnsi="Times New Roman" w:cs="Times New Roman"/>
          <w:sz w:val="28"/>
          <w:szCs w:val="28"/>
        </w:rPr>
      </w:pPr>
      <w:r w:rsidRPr="007830CB">
        <w:rPr>
          <w:rFonts w:ascii="Times New Roman" w:hAnsi="Times New Roman" w:cs="Times New Roman"/>
          <w:sz w:val="28"/>
          <w:szCs w:val="28"/>
        </w:rPr>
        <w:t>Ответственными исполнителям</w:t>
      </w:r>
      <w:r w:rsidR="0088761A">
        <w:rPr>
          <w:rFonts w:ascii="Times New Roman" w:hAnsi="Times New Roman" w:cs="Times New Roman"/>
          <w:sz w:val="28"/>
          <w:szCs w:val="28"/>
        </w:rPr>
        <w:t xml:space="preserve">и муниципальной услуги является </w:t>
      </w:r>
      <w:proofErr w:type="spellStart"/>
      <w:r w:rsidR="0088761A">
        <w:rPr>
          <w:rFonts w:ascii="Times New Roman" w:hAnsi="Times New Roman" w:cs="Times New Roman"/>
          <w:sz w:val="28"/>
          <w:szCs w:val="28"/>
        </w:rPr>
        <w:t>Речицкая</w:t>
      </w:r>
      <w:proofErr w:type="spellEnd"/>
      <w:r w:rsidR="0088761A">
        <w:rPr>
          <w:rFonts w:ascii="Times New Roman" w:hAnsi="Times New Roman" w:cs="Times New Roman"/>
          <w:sz w:val="28"/>
          <w:szCs w:val="28"/>
        </w:rPr>
        <w:t xml:space="preserve"> сельская администрация.</w:t>
      </w:r>
    </w:p>
    <w:p w:rsidR="00D61246" w:rsidRDefault="00D61246" w:rsidP="00D61246">
      <w:pPr>
        <w:ind w:left="-142" w:firstLine="85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2.4.Предоставление муниципальной услуги осуществляется в соответствии с: </w:t>
      </w:r>
    </w:p>
    <w:p w:rsidR="00D61246" w:rsidRDefault="00D61246" w:rsidP="00D612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Земельным кодексом Российской Федерации;</w:t>
      </w:r>
    </w:p>
    <w:p w:rsidR="00D61246" w:rsidRDefault="00D61246" w:rsidP="00D612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Градостроительным кодексом Российской Федерации; </w:t>
      </w:r>
    </w:p>
    <w:p w:rsidR="00D61246" w:rsidRDefault="00D61246" w:rsidP="00D612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25.10.2001г № 137-ФЗ «О введении в действие земельного кодекса Российской Федерации»;  </w:t>
      </w:r>
    </w:p>
    <w:p w:rsidR="00D61246" w:rsidRDefault="00D61246" w:rsidP="00D612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06.10.2003г. №131-ФЗ «Об общих принципах организации местного самоуправления в Российской Федерации»; </w:t>
      </w:r>
    </w:p>
    <w:p w:rsidR="00D61246" w:rsidRDefault="00D61246" w:rsidP="00D612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27.07.2010 г. № 210-ФЗ «Об организации предоставления государственных и муниципальных услуг»; </w:t>
      </w:r>
    </w:p>
    <w:p w:rsidR="00D61246" w:rsidRDefault="00D61246" w:rsidP="00D612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02.05.2006г.№59-ФЗ «О порядке рассмотрения обращений граждан Российской Федерации»</w:t>
      </w:r>
    </w:p>
    <w:p w:rsidR="00D61246" w:rsidRDefault="00D61246" w:rsidP="00D612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 Правительства РФ от 30 апреля 2014 . № 403 “Об исчерпывающем перечне процедур в сфере жилищного строительства</w:t>
      </w:r>
    </w:p>
    <w:p w:rsidR="00D61246" w:rsidRDefault="00D61246" w:rsidP="00D61246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2.5.Услуга по выдаче ордера на земляные работы  предоставляется на основании заявления, по форме, установленной приложением №1 к настоящему Регламенту.</w:t>
      </w:r>
    </w:p>
    <w:p w:rsidR="00D61246" w:rsidRDefault="00D61246" w:rsidP="00D61246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 заявлению прилагается  при необходимости </w:t>
      </w:r>
      <w:r>
        <w:rPr>
          <w:rFonts w:ascii="Times New Roman" w:hAnsi="Times New Roman" w:cs="Times New Roman"/>
          <w:kern w:val="2"/>
          <w:sz w:val="28"/>
          <w:szCs w:val="28"/>
        </w:rPr>
        <w:t>проект схемы движения транспорта и пешеходов на период производства работ, согласованный с ОГИБДД.</w:t>
      </w:r>
    </w:p>
    <w:p w:rsidR="00D61246" w:rsidRDefault="00D61246" w:rsidP="00D61246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порядке предоставления муниципальной услуги заявитель может получить, в сети «Интернет»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 либо информационном стенде, находящегося в здании администрации,  на котором  размещается следующая информация:</w:t>
      </w:r>
    </w:p>
    <w:p w:rsidR="00D61246" w:rsidRDefault="00D61246" w:rsidP="00D6124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извлечения из нормативных правовых актов, содержащих нормы, регулирующие деятельность по оказанию муниципальной  услуги;</w:t>
      </w:r>
    </w:p>
    <w:p w:rsidR="00D61246" w:rsidRDefault="00D61246" w:rsidP="00D6124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регламента (полная версия на официальном сайте в сети «Интернет»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поселения) извлечения, включая форму заявления о выдаче ордера на земляные работы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поселения; </w:t>
      </w:r>
    </w:p>
    <w:p w:rsidR="00D61246" w:rsidRDefault="00D61246" w:rsidP="00D6124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D61246" w:rsidRDefault="00D61246" w:rsidP="00D6124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образцы оформления документов, необходимых для предоставления муниципальной услуги и требования к ним;</w:t>
      </w:r>
    </w:p>
    <w:p w:rsidR="00D61246" w:rsidRDefault="00D61246" w:rsidP="00D6124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приема заявителей;</w:t>
      </w:r>
    </w:p>
    <w:p w:rsidR="00D61246" w:rsidRDefault="00D61246" w:rsidP="00D6124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месторасположение, режим работы, часы приема и выдача документов, контактный телефон (телефон для справок), адрес электронной почты; </w:t>
      </w:r>
    </w:p>
    <w:p w:rsidR="00D61246" w:rsidRDefault="00D61246" w:rsidP="00D6124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фамилии, имена, отчества и должности специалистов администрации, ответственных за предоставление муниципальной услуги;  </w:t>
      </w:r>
    </w:p>
    <w:p w:rsidR="00D61246" w:rsidRDefault="00D61246" w:rsidP="00D6124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оснований для отказа в приеме документов;</w:t>
      </w:r>
    </w:p>
    <w:p w:rsidR="00D61246" w:rsidRDefault="00D61246" w:rsidP="00D6124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D61246" w:rsidRDefault="00D61246" w:rsidP="00D6124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обжалования решений, действий (бездействия) должностных лиц, предоставляющих муниципальную услугу.</w:t>
      </w:r>
    </w:p>
    <w:p w:rsidR="00D61246" w:rsidRDefault="00D61246" w:rsidP="00D61246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Тексты материалов печатаются удобным для чтения шрифтом, без исправлений, наиболее важные места рекомендуется выделять другим шрифтом.</w:t>
      </w:r>
    </w:p>
    <w:p w:rsidR="00D61246" w:rsidRDefault="00D61246" w:rsidP="00D61246">
      <w:pPr>
        <w:tabs>
          <w:tab w:val="left" w:pos="1620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2.7.Информация о предоставлении  Услуги, в том числе о ходе ее исполнения  предоставляется непосредственно в помещениях администрации, а также с использованием средств телефонной связи и электронного информирования.</w:t>
      </w:r>
    </w:p>
    <w:p w:rsidR="006E7BDD" w:rsidRDefault="006372D7" w:rsidP="006E7BDD">
      <w:pPr>
        <w:tabs>
          <w:tab w:val="left" w:pos="9214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2.7.1.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  </w:t>
      </w:r>
    </w:p>
    <w:p w:rsidR="006E7BDD" w:rsidRDefault="006372D7" w:rsidP="006E7BDD">
      <w:pPr>
        <w:tabs>
          <w:tab w:val="left" w:pos="9214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Здание, в котором предоставляется муниципальная услуга, должно быть расположено 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:rsidR="006E7BDD" w:rsidRPr="006E7BDD" w:rsidRDefault="006E7BDD" w:rsidP="006E7BDD">
      <w:pPr>
        <w:tabs>
          <w:tab w:val="left" w:pos="9214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Здание должно быть оборудовано пандусами, расширенными проходами, позволяющими обеспечить беспрепятственный доступ инвалидов, включая инвалидов, использующих кресла - коляски. </w:t>
      </w:r>
    </w:p>
    <w:p w:rsidR="006E7BDD" w:rsidRDefault="006E7BDD" w:rsidP="006E7BDD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В помещении, в котором предоставляется муниципальная услуга, создаются условия для беспрепятственного доступа инвалидов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 При предоставлении муниципальной услуги соблюдаются требования, установленные положениями Федерального закона от 24.11.1995 года № 181 - ФЗ " О социальной защите инвалидов в Российской Федерации".</w:t>
      </w:r>
    </w:p>
    <w:p w:rsidR="006E7BDD" w:rsidRDefault="006E7BDD" w:rsidP="006E7BDD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 xml:space="preserve">На видном месте в здании располагаются схемы размещения средств пожаротушения и путем эвакуации. </w:t>
      </w:r>
    </w:p>
    <w:p w:rsidR="006E7BDD" w:rsidRDefault="006E7BDD" w:rsidP="006E7BDD">
      <w:pPr>
        <w:spacing w:after="0" w:line="240" w:lineRule="auto"/>
        <w:ind w:firstLine="720"/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Вход в здание должен быть оборудован 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</w:t>
      </w:r>
    </w:p>
    <w:p w:rsidR="006372D7" w:rsidRDefault="006E7BDD" w:rsidP="006E7BDD">
      <w:pPr>
        <w:tabs>
          <w:tab w:val="left" w:pos="1620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hi-IN"/>
        </w:rPr>
        <w:t>Все помещения, в которых предоставляется муниципальная услуга, должны соответствовать санитарно - эпидемиологическим требованиям, правилам пожарной безопасности, нормам охраны труда</w:t>
      </w:r>
    </w:p>
    <w:p w:rsidR="00D61246" w:rsidRDefault="00D61246" w:rsidP="00D61246">
      <w:pPr>
        <w:widowControl w:val="0"/>
        <w:autoSpaceDE w:val="0"/>
        <w:ind w:left="-142" w:righ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2.8. Информация о предоставлении  муниципальной услуги является открытой и общедоступной.</w:t>
      </w:r>
    </w:p>
    <w:p w:rsidR="00D61246" w:rsidRDefault="00D61246" w:rsidP="00D61246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месте нахождения и режиме работы администрации, контактные телефоны и электронный адрес:</w:t>
      </w:r>
    </w:p>
    <w:p w:rsidR="00D61246" w:rsidRDefault="00D61246" w:rsidP="00D61246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243410 Россия, Брянская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пос.Речица, ул. 70 лет Октября, д.25 Телефон – 8(48345)3-34-32</w:t>
      </w:r>
    </w:p>
    <w:p w:rsidR="00D61246" w:rsidRDefault="00C85794" w:rsidP="00C85794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работы с 8-30 до 12</w:t>
      </w:r>
      <w:r w:rsidR="00D61246">
        <w:rPr>
          <w:rFonts w:ascii="Times New Roman" w:hAnsi="Times New Roman" w:cs="Times New Roman"/>
          <w:sz w:val="28"/>
          <w:szCs w:val="28"/>
        </w:rPr>
        <w:t>-00 часов и с</w:t>
      </w:r>
      <w:r>
        <w:rPr>
          <w:rFonts w:ascii="Times New Roman" w:hAnsi="Times New Roman" w:cs="Times New Roman"/>
          <w:sz w:val="28"/>
          <w:szCs w:val="28"/>
        </w:rPr>
        <w:t xml:space="preserve"> 13-30 до 17-00 часов (перерыв на обед с 12-00 до13-3</w:t>
      </w:r>
      <w:r w:rsidR="00D61246">
        <w:rPr>
          <w:rFonts w:ascii="Times New Roman" w:hAnsi="Times New Roman" w:cs="Times New Roman"/>
          <w:sz w:val="28"/>
          <w:szCs w:val="28"/>
        </w:rPr>
        <w:t xml:space="preserve">0часов), кроме субботы и воскресенья. </w:t>
      </w:r>
    </w:p>
    <w:p w:rsidR="00D61246" w:rsidRDefault="00C85794" w:rsidP="00C85794">
      <w:pPr>
        <w:widowControl w:val="0"/>
        <w:tabs>
          <w:tab w:val="left" w:pos="1620"/>
        </w:tabs>
        <w:autoSpaceDE w:val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1246">
        <w:rPr>
          <w:rFonts w:ascii="Times New Roman" w:hAnsi="Times New Roman" w:cs="Times New Roman"/>
          <w:sz w:val="28"/>
          <w:szCs w:val="28"/>
        </w:rPr>
        <w:t>2.9</w:t>
      </w:r>
      <w:r w:rsidR="00D61246">
        <w:rPr>
          <w:rFonts w:ascii="Times New Roman" w:hAnsi="Times New Roman" w:cs="Times New Roman"/>
          <w:color w:val="FF6600"/>
          <w:sz w:val="28"/>
          <w:szCs w:val="28"/>
        </w:rPr>
        <w:t>.</w:t>
      </w:r>
      <w:r w:rsidR="00D6124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документов:</w:t>
      </w:r>
    </w:p>
    <w:p w:rsidR="00D61246" w:rsidRDefault="00D61246" w:rsidP="00C857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документов, удостоверяющих личность гражданина;</w:t>
      </w:r>
    </w:p>
    <w:p w:rsidR="00D61246" w:rsidRDefault="00D61246" w:rsidP="00C857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подано лицом, не уполномоченным совершать такого рода действия;</w:t>
      </w:r>
    </w:p>
    <w:p w:rsidR="00D61246" w:rsidRDefault="00D61246" w:rsidP="00C857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заявлении не содержатся следующие сведения: фамилия, имя, отчество и почтовый адрес заявителя, даты направления заявления, адрес земельного участка, в отношении которого подается заявление, а также, если в заявлении отсутствует личная подпись заявителя или его представителя;</w:t>
      </w:r>
    </w:p>
    <w:p w:rsidR="00D61246" w:rsidRDefault="00D61246" w:rsidP="00C857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имеющиеся подчистки или приписки, зачеркнутые слова и иные не оговоренные в них исправления, либо документы, исполненные карандашом;</w:t>
      </w:r>
    </w:p>
    <w:p w:rsidR="00D61246" w:rsidRDefault="00D61246" w:rsidP="00C857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серьезные повреждения, не позволяющие однозначно истолковать их содержание.</w:t>
      </w:r>
    </w:p>
    <w:p w:rsidR="00D61246" w:rsidRDefault="00D61246" w:rsidP="00C857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судебных актов, препятствующих предоставлению муниципальной услуги.</w:t>
      </w:r>
    </w:p>
    <w:p w:rsidR="00D61246" w:rsidRDefault="00C85794" w:rsidP="00C85794">
      <w:pPr>
        <w:tabs>
          <w:tab w:val="left" w:pos="284"/>
          <w:tab w:val="left" w:pos="567"/>
          <w:tab w:val="left" w:pos="993"/>
        </w:tabs>
        <w:autoSpaceDE w:val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61246">
        <w:rPr>
          <w:rFonts w:ascii="Times New Roman" w:hAnsi="Times New Roman" w:cs="Times New Roman"/>
          <w:sz w:val="28"/>
          <w:szCs w:val="28"/>
        </w:rPr>
        <w:t>2.10. Перечень оснований для продления предоставления муниципальной услуги:</w:t>
      </w:r>
    </w:p>
    <w:p w:rsidR="00D61246" w:rsidRDefault="00D61246" w:rsidP="00D6124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заявителя с указанием причин и срока продления. Заявитель имеет право продлить срок предоставления муниципальной услуги не более чем на 1 месяц;</w:t>
      </w:r>
    </w:p>
    <w:p w:rsidR="00D61246" w:rsidRDefault="00D61246" w:rsidP="00D6124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определения или решения суда - на срок, установленный судом. </w:t>
      </w:r>
    </w:p>
    <w:p w:rsidR="00D61246" w:rsidRDefault="00C85794" w:rsidP="00C85794">
      <w:pPr>
        <w:autoSpaceDE w:val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61246">
        <w:rPr>
          <w:rFonts w:ascii="Times New Roman" w:hAnsi="Times New Roman" w:cs="Times New Roman"/>
          <w:sz w:val="28"/>
          <w:szCs w:val="28"/>
        </w:rPr>
        <w:t xml:space="preserve">Заявитель имеет право подать заявление  о возврате документов, необходимых для предоставления муниципальной услуги, с указанием причин возврата документов. </w:t>
      </w:r>
    </w:p>
    <w:p w:rsidR="00D61246" w:rsidRDefault="00C85794" w:rsidP="00C85794">
      <w:pPr>
        <w:autoSpaceDE w:val="0"/>
        <w:ind w:left="-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61246">
        <w:rPr>
          <w:rFonts w:ascii="Times New Roman" w:hAnsi="Times New Roman" w:cs="Times New Roman"/>
          <w:sz w:val="28"/>
          <w:szCs w:val="28"/>
        </w:rPr>
        <w:t>Решение о продлении срока или о возврате документов принимается главой администрации района или лицом, его замещающим, в день подачи заявления о продлении срока или возврате документов, и выдается (направляется) заявителю лично, либо по средствам почтового отправления, либо  в форме электронного документа.</w:t>
      </w:r>
    </w:p>
    <w:p w:rsidR="00D61246" w:rsidRDefault="00C85794" w:rsidP="00C85794">
      <w:pPr>
        <w:autoSpaceDE w:val="0"/>
        <w:ind w:left="-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D61246">
        <w:rPr>
          <w:rFonts w:ascii="Times New Roman" w:hAnsi="Times New Roman" w:cs="Times New Roman"/>
          <w:bCs/>
          <w:sz w:val="28"/>
          <w:szCs w:val="28"/>
        </w:rPr>
        <w:t>2.11.</w:t>
      </w:r>
      <w:r w:rsidR="00D61246">
        <w:rPr>
          <w:rFonts w:ascii="Times New Roman" w:hAnsi="Times New Roman" w:cs="Times New Roman"/>
          <w:bCs/>
          <w:kern w:val="2"/>
          <w:sz w:val="28"/>
          <w:szCs w:val="28"/>
        </w:rPr>
        <w:t>Муниципальная услуга предоставляется бесплатно.</w:t>
      </w:r>
    </w:p>
    <w:p w:rsidR="00D61246" w:rsidRDefault="00C85794" w:rsidP="00C85794">
      <w:pPr>
        <w:tabs>
          <w:tab w:val="left" w:pos="0"/>
        </w:tabs>
        <w:ind w:left="-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61246">
        <w:rPr>
          <w:rFonts w:ascii="Times New Roman" w:hAnsi="Times New Roman" w:cs="Times New Roman"/>
          <w:sz w:val="28"/>
          <w:szCs w:val="28"/>
        </w:rPr>
        <w:t xml:space="preserve">2.12. Прием заявителей осуществляется в приемной главы администрации района. Место приема заявителей оборудовано столом и стульями для написания заявления и размещения документов. </w:t>
      </w:r>
    </w:p>
    <w:p w:rsidR="00D61246" w:rsidRDefault="00D61246" w:rsidP="00C85794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подачи заявления с необходимым пакетом документов непосредственно в администрацию, либо поступления заявления в администрацию  по почте, специалист администрации производит регистрацию  заявления в журнале входящей корреспонденции, проставляет входящий штамп. </w:t>
      </w:r>
    </w:p>
    <w:p w:rsidR="00D61246" w:rsidRDefault="00C85794" w:rsidP="00C85794">
      <w:pPr>
        <w:widowControl w:val="0"/>
        <w:autoSpaceDE w:val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61246">
        <w:rPr>
          <w:rFonts w:ascii="Times New Roman" w:hAnsi="Times New Roman" w:cs="Times New Roman"/>
          <w:sz w:val="28"/>
          <w:szCs w:val="28"/>
        </w:rPr>
        <w:t>В случае если заявление о выдаче ордера на земляные работы было получено по почте, то экземпляр схемы будет отправлен заявителю заказным письмом по почте.</w:t>
      </w:r>
    </w:p>
    <w:p w:rsidR="00D61246" w:rsidRDefault="00C85794" w:rsidP="00C85794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61246">
        <w:rPr>
          <w:rFonts w:ascii="Times New Roman" w:hAnsi="Times New Roman" w:cs="Times New Roman"/>
          <w:sz w:val="28"/>
          <w:szCs w:val="28"/>
        </w:rPr>
        <w:t>Уведомление о мотивированном отказе в предоставлении муниципальной услуги подписывается главой администрации и направляется заявителю почтой, электронной почтой либо выдается лично, в тридцатидневный срок со дня подачи заявления.</w:t>
      </w:r>
    </w:p>
    <w:p w:rsidR="006147DB" w:rsidRDefault="006E7BDD" w:rsidP="006147DB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2.13. </w:t>
      </w:r>
      <w:r w:rsidR="006147DB"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6147DB" w:rsidRDefault="006147DB" w:rsidP="006147DB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В случае общения заявителя с запросом о предоставлении муниципальной услуги в многофункциональный центр, порядок и сроки приема и регистрации запроса, а также выдачи заявителю результата предоставления муниципальной услуги определяются в соответствии с соглашением о взаимодействии, нормативными правовыми актами, регламентом деятельности многофункционального центра.</w:t>
      </w:r>
    </w:p>
    <w:p w:rsidR="006147DB" w:rsidRDefault="006147DB" w:rsidP="006147DB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 xml:space="preserve">При предоставлении муниципальной услуги в электронной форме осуществляется: </w:t>
      </w:r>
    </w:p>
    <w:p w:rsidR="006147DB" w:rsidRDefault="006147DB" w:rsidP="006147DB">
      <w:pPr>
        <w:spacing w:after="0" w:line="240" w:lineRule="auto"/>
        <w:ind w:firstLine="720"/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- 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6147DB" w:rsidRDefault="006147DB" w:rsidP="006147DB">
      <w:pPr>
        <w:spacing w:after="0" w:line="240" w:lineRule="auto"/>
        <w:ind w:firstLine="720"/>
      </w:pPr>
      <w:r>
        <w:rPr>
          <w:rFonts w:ascii="Times New Roman" w:eastAsia="SimSun" w:hAnsi="Times New Roman" w:cs="Mangal"/>
          <w:color w:val="000000"/>
          <w:sz w:val="28"/>
          <w:szCs w:val="20"/>
          <w:lang w:eastAsia="zh-CN" w:bidi="hi-IN"/>
        </w:rPr>
        <w:t>- получение заявителем сведений о ходе выполнения запроса о предоставлении муниципальной услуги.</w:t>
      </w:r>
    </w:p>
    <w:p w:rsidR="006E7BDD" w:rsidRDefault="006E7BDD" w:rsidP="00C8579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tabs>
          <w:tab w:val="left" w:pos="708"/>
        </w:tabs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выполнения.</w:t>
      </w:r>
    </w:p>
    <w:p w:rsidR="00D61246" w:rsidRDefault="00D61246" w:rsidP="00C85794">
      <w:pPr>
        <w:tabs>
          <w:tab w:val="left" w:pos="1620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3.1.Предоставление муниципальной услуги включает в себя следующие административные процедуры:</w:t>
      </w:r>
    </w:p>
    <w:p w:rsidR="00D61246" w:rsidRDefault="00D61246" w:rsidP="00D6124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и регистрация заявления и пакета документов;</w:t>
      </w:r>
    </w:p>
    <w:p w:rsidR="00D61246" w:rsidRDefault="00D61246" w:rsidP="00D6124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документов на соответствие требованиям действующего законодательства;</w:t>
      </w:r>
    </w:p>
    <w:p w:rsidR="00D61246" w:rsidRDefault="00D61246" w:rsidP="00D6124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ордера на производство земляных работ.</w:t>
      </w:r>
    </w:p>
    <w:p w:rsidR="007830CB" w:rsidRDefault="007830CB" w:rsidP="007830C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61246" w:rsidRDefault="00C85794" w:rsidP="00C85794">
      <w:pPr>
        <w:widowControl w:val="0"/>
        <w:autoSpaceDE w:val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61246">
        <w:rPr>
          <w:rFonts w:ascii="Times New Roman" w:hAnsi="Times New Roman" w:cs="Times New Roman"/>
          <w:sz w:val="28"/>
          <w:szCs w:val="28"/>
        </w:rPr>
        <w:t>3.2.Последовательность и сроки  выполнения административных процедур.</w:t>
      </w:r>
    </w:p>
    <w:p w:rsidR="00D61246" w:rsidRDefault="00C85794" w:rsidP="00C85794">
      <w:pPr>
        <w:tabs>
          <w:tab w:val="left" w:pos="142"/>
          <w:tab w:val="left" w:pos="993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1246">
        <w:rPr>
          <w:rFonts w:ascii="Times New Roman" w:hAnsi="Times New Roman" w:cs="Times New Roman"/>
          <w:sz w:val="28"/>
          <w:szCs w:val="28"/>
        </w:rPr>
        <w:t xml:space="preserve">3.2.1. Основанием для начала предоставления муниципальной услуги является обращение заявителя с комплектом документов, указанных в приложении 4 настоящего регламента по почте, лично или посредством подачи в форме электронного документа. </w:t>
      </w:r>
    </w:p>
    <w:p w:rsidR="00D61246" w:rsidRDefault="00C85794" w:rsidP="00C85794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61246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в администрацию, специалист администрации: </w:t>
      </w:r>
    </w:p>
    <w:p w:rsidR="00D61246" w:rsidRDefault="00D61246" w:rsidP="00C8579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проверяет документ, удостоверяющий личность заявителя, а для представителя заявителя - оформленную надлежащим образом доверенность и документ, удостоверяющий личность представителя заявителя;</w:t>
      </w:r>
    </w:p>
    <w:p w:rsidR="00D61246" w:rsidRDefault="00D61246" w:rsidP="00C8579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проверяет правильность оформления заявителем (представителем заявителя) заявления о выдаче ордера на земляные работы;</w:t>
      </w:r>
    </w:p>
    <w:p w:rsidR="00D61246" w:rsidRDefault="00D61246" w:rsidP="00C8579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проверяет комплектность документов, представленных заявителем или его представителем;</w:t>
      </w:r>
    </w:p>
    <w:p w:rsidR="00D61246" w:rsidRDefault="00D61246" w:rsidP="00C8579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выдает заявителю расписку о принятии документов </w:t>
      </w:r>
    </w:p>
    <w:p w:rsidR="00D61246" w:rsidRDefault="00D61246" w:rsidP="00C85794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(приложение № 3). </w:t>
      </w:r>
    </w:p>
    <w:p w:rsidR="00D61246" w:rsidRDefault="00C85794" w:rsidP="00C85794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D61246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подачи заявления с необходимым пакетом документов непосредственно в администрацию, либо поступления заявления в администрацию  по почте, специалист администрации производит регистрацию  заявления в журнале входящей корреспонденции, проставляет входящий штамп. </w:t>
      </w:r>
    </w:p>
    <w:p w:rsidR="00D61246" w:rsidRDefault="00C85794" w:rsidP="00C85794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61246">
        <w:rPr>
          <w:rFonts w:ascii="Times New Roman" w:hAnsi="Times New Roman" w:cs="Times New Roman"/>
          <w:sz w:val="28"/>
          <w:szCs w:val="28"/>
        </w:rPr>
        <w:t>При поступлении заявления с пакетом документов по почте либо электронной почте специалист администрации готовит расписку о принятии документов и прикладывает ее к делу.</w:t>
      </w:r>
    </w:p>
    <w:p w:rsidR="00D61246" w:rsidRDefault="00C85794" w:rsidP="00C85794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1246">
        <w:rPr>
          <w:rFonts w:ascii="Times New Roman" w:hAnsi="Times New Roman" w:cs="Times New Roman"/>
          <w:sz w:val="28"/>
          <w:szCs w:val="28"/>
        </w:rPr>
        <w:t xml:space="preserve">3.2.2.Специалист администрации проверяет правильность заполнения заявления и наличие необходимых  документов, в соответствии с   приложениями № 1 и № 4 к настоящему Регламенту. </w:t>
      </w:r>
    </w:p>
    <w:p w:rsidR="00D61246" w:rsidRDefault="00C85794" w:rsidP="00C85794">
      <w:pPr>
        <w:tabs>
          <w:tab w:val="left" w:pos="-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D61246">
        <w:rPr>
          <w:rFonts w:ascii="Times New Roman" w:hAnsi="Times New Roman" w:cs="Times New Roman"/>
          <w:bCs/>
          <w:sz w:val="28"/>
          <w:szCs w:val="28"/>
        </w:rPr>
        <w:t>Максимальный срок предоставления муниципальной услуги не может превышать 20 рабочих дней с момента подачи всех необходимых документов.</w:t>
      </w:r>
    </w:p>
    <w:p w:rsidR="00D61246" w:rsidRDefault="00C85794" w:rsidP="00C85794">
      <w:pPr>
        <w:widowControl w:val="0"/>
        <w:tabs>
          <w:tab w:val="left" w:pos="0"/>
        </w:tabs>
        <w:autoSpaceDE w:val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61246">
        <w:rPr>
          <w:rFonts w:ascii="Times New Roman" w:hAnsi="Times New Roman" w:cs="Times New Roman"/>
          <w:sz w:val="28"/>
          <w:szCs w:val="28"/>
        </w:rPr>
        <w:t>Решение о выдаче ордера на земляные работы при проведении аварийных работ оформляется в течение  суток с момента подачи заявления.</w:t>
      </w:r>
    </w:p>
    <w:p w:rsidR="00D61246" w:rsidRDefault="00D61246" w:rsidP="00C85794">
      <w:pPr>
        <w:widowControl w:val="0"/>
        <w:tabs>
          <w:tab w:val="left" w:pos="677"/>
        </w:tabs>
        <w:suppressAutoHyphens/>
        <w:autoSpaceDE w:val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случае, если заявитель обратился с заявлением о выдаче ордера на земляные работы, связанные с технологическим подключением к системам теплоснабжения, газораспределения, водоснабжения и водоотведения, и при этом самостоятельно получит необходимые согласования</w:t>
      </w:r>
      <w:r w:rsidR="00C85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получения ордера, то выдача ордера осуществляется в течение 3-х суток.</w:t>
      </w:r>
    </w:p>
    <w:p w:rsidR="00D61246" w:rsidRDefault="00D61246" w:rsidP="00D61246">
      <w:pPr>
        <w:widowControl w:val="0"/>
        <w:suppressAutoHyphens/>
        <w:autoSpaceDE w:val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4.Формы контроля за исполнением  административного регламента.</w:t>
      </w:r>
    </w:p>
    <w:p w:rsidR="00D61246" w:rsidRDefault="00D61246" w:rsidP="00C85794">
      <w:pPr>
        <w:widowControl w:val="0"/>
        <w:autoSpaceDE w:val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Специалисты администрации несут ответственность за полноту, грамотность и доступность информации о предоставлении Услуги, правильность и сроки  оформления документов в соответствии с настоящим Регламентом.</w:t>
      </w:r>
    </w:p>
    <w:p w:rsidR="00D61246" w:rsidRDefault="00C85794" w:rsidP="00C85794">
      <w:pPr>
        <w:widowControl w:val="0"/>
        <w:autoSpaceDE w:val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1246">
        <w:rPr>
          <w:rFonts w:ascii="Times New Roman" w:hAnsi="Times New Roman" w:cs="Times New Roman"/>
          <w:sz w:val="28"/>
          <w:szCs w:val="28"/>
        </w:rPr>
        <w:t>Контроль за соблюдением последовательности действий, определенных административными процедурами по предоставлению Услуги осуществляется главой администрации.</w:t>
      </w:r>
    </w:p>
    <w:p w:rsidR="00D61246" w:rsidRDefault="00C85794" w:rsidP="00C85794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1246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(далее – контроль)  проводится в соответствии с действующим законодательством Российской Федерации.</w:t>
      </w:r>
    </w:p>
    <w:p w:rsidR="00D61246" w:rsidRDefault="00C85794" w:rsidP="00C85794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1246">
        <w:rPr>
          <w:rFonts w:ascii="Times New Roman" w:hAnsi="Times New Roman" w:cs="Times New Roman"/>
          <w:sz w:val="28"/>
          <w:szCs w:val="28"/>
        </w:rPr>
        <w:t>Контроль включает в себя проведение проверок, выявление и устранение нарушений прав заявителей на предоставление муниципальной услуги, рассмотрение, принятие решений и подготовку ответов на обращения заявителей, содержащие жалобы на решения, действия (бездействие) специалистов администрации.</w:t>
      </w:r>
    </w:p>
    <w:p w:rsidR="00D61246" w:rsidRDefault="00C85794" w:rsidP="00C85794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D61246">
        <w:rPr>
          <w:rFonts w:ascii="Times New Roman" w:hAnsi="Times New Roman" w:cs="Times New Roman"/>
          <w:sz w:val="28"/>
          <w:szCs w:val="28"/>
        </w:rPr>
        <w:t>По результатам контроля в случае выявления правонарушений градостроительного и иного законодательства осуществляется привлечение виновных лиц к ответственности в соответствии с законодательством Российской Федерации.</w:t>
      </w:r>
    </w:p>
    <w:p w:rsidR="00D61246" w:rsidRDefault="00D61246" w:rsidP="00C85794">
      <w:pPr>
        <w:widowControl w:val="0"/>
        <w:suppressAutoHyphens/>
        <w:autoSpaceDE w:val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5.Досудебный (внесудебный) порядок обжалования решений и действия (бездействия) органа администрации, предоставляющих муниципальную услугу, а также должностных лиц и муниципальных служащих, ответственных за предоставление муниципальной услуги.</w:t>
      </w:r>
    </w:p>
    <w:p w:rsidR="00D61246" w:rsidRDefault="00C85794" w:rsidP="00C85794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61246">
        <w:rPr>
          <w:rFonts w:ascii="Times New Roman" w:hAnsi="Times New Roman" w:cs="Times New Roman"/>
          <w:sz w:val="28"/>
          <w:szCs w:val="28"/>
        </w:rPr>
        <w:t>Заявитель может обратиться в администрацию поселения с заявлением или жалобой на действия (бездействия)  ответственного лица  в ходе предоставления муниципальной услуги письменно либо на устном приеме к главе администрации района.</w:t>
      </w:r>
    </w:p>
    <w:p w:rsidR="00D61246" w:rsidRDefault="00D61246" w:rsidP="00C85794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на обращение с согласия заинтересованного лица может быть дан устно в ходе личного приема. В остальных случаях дается письменный ответ по существу поставленных в обращении вопросов.</w:t>
      </w:r>
    </w:p>
    <w:p w:rsidR="00D61246" w:rsidRDefault="00D61246" w:rsidP="00C85794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Письменное обращение должно содержать:</w:t>
      </w:r>
    </w:p>
    <w:p w:rsidR="00D61246" w:rsidRDefault="00D61246" w:rsidP="00C8579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в которое лицо направляет письменное обращение;</w:t>
      </w:r>
    </w:p>
    <w:p w:rsidR="00D61246" w:rsidRDefault="00D61246" w:rsidP="00C8579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фамилию, имя, отчество (в случае обращения физического лица), либо полное наименование заинтересованного лица (в случае обращения юридического лица);</w:t>
      </w:r>
    </w:p>
    <w:p w:rsidR="00D61246" w:rsidRDefault="00D61246" w:rsidP="00C8579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адрес, по которому должен быть направлен ответ;</w:t>
      </w:r>
    </w:p>
    <w:p w:rsidR="00D61246" w:rsidRDefault="00D61246" w:rsidP="00C8579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жалобы;</w:t>
      </w:r>
    </w:p>
    <w:p w:rsidR="00D61246" w:rsidRDefault="00D61246" w:rsidP="00C8579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причину несогласия с обжалуемым решением, действием (бездействием);</w:t>
      </w:r>
    </w:p>
    <w:p w:rsidR="00D61246" w:rsidRDefault="00D61246" w:rsidP="00C8579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изложенные обстоятельства;</w:t>
      </w:r>
    </w:p>
    <w:p w:rsidR="00D61246" w:rsidRDefault="00D61246" w:rsidP="00C8579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личную подпись обратившегося физического лица, либо руководителя юридического лица и дату.</w:t>
      </w:r>
    </w:p>
    <w:p w:rsidR="00D61246" w:rsidRDefault="00C85794" w:rsidP="00C85794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61246">
        <w:rPr>
          <w:rFonts w:ascii="Times New Roman" w:hAnsi="Times New Roman" w:cs="Times New Roman"/>
          <w:sz w:val="28"/>
          <w:szCs w:val="28"/>
        </w:rPr>
        <w:t>Заинтересованные лица вправе обжаловать нарушения положений настоящего административного регламента, допущенные  лицами, ответственными за его выполнение в судебном порядке.</w:t>
      </w:r>
    </w:p>
    <w:p w:rsidR="00D61246" w:rsidRDefault="00D61246" w:rsidP="00D61246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8761A" w:rsidRDefault="0088761A" w:rsidP="00D61246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8761A" w:rsidRDefault="0088761A" w:rsidP="00D61246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1246" w:rsidRPr="00C85794" w:rsidRDefault="00D61246" w:rsidP="00C85794">
      <w:pPr>
        <w:spacing w:after="0"/>
        <w:ind w:left="5529" w:right="-143"/>
        <w:rPr>
          <w:rFonts w:ascii="Times New Roman" w:hAnsi="Times New Roman" w:cs="Times New Roman"/>
          <w:b/>
        </w:rPr>
      </w:pPr>
      <w:bookmarkStart w:id="0" w:name="sub_31"/>
      <w:r w:rsidRPr="00C85794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 1 </w:t>
      </w:r>
    </w:p>
    <w:bookmarkEnd w:id="0"/>
    <w:p w:rsidR="00D61246" w:rsidRPr="00C85794" w:rsidRDefault="00D61246" w:rsidP="00C85794">
      <w:pPr>
        <w:spacing w:after="0"/>
        <w:ind w:left="5529" w:right="-143"/>
        <w:rPr>
          <w:rStyle w:val="a5"/>
          <w:rFonts w:ascii="Times New Roman" w:hAnsi="Times New Roman" w:cs="Times New Roman"/>
          <w:b w:val="0"/>
        </w:rPr>
      </w:pPr>
      <w:r w:rsidRPr="00C8579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к </w:t>
      </w:r>
      <w:hyperlink r:id="rId6" w:anchor="sub_5" w:history="1">
        <w:r w:rsidRPr="00C85794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регламенту</w:t>
        </w:r>
      </w:hyperlink>
      <w:r w:rsidRPr="00C8579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предоставления муниципальной услуги </w:t>
      </w:r>
    </w:p>
    <w:p w:rsidR="00D61246" w:rsidRPr="00C85794" w:rsidRDefault="00D61246" w:rsidP="00C85794">
      <w:pPr>
        <w:spacing w:after="0"/>
        <w:ind w:left="5529" w:right="-143"/>
        <w:rPr>
          <w:rFonts w:ascii="Times New Roman" w:hAnsi="Times New Roman" w:cs="Times New Roman"/>
          <w:b/>
        </w:rPr>
      </w:pPr>
      <w:r w:rsidRPr="00C85794">
        <w:rPr>
          <w:rStyle w:val="a5"/>
          <w:rFonts w:ascii="Times New Roman" w:hAnsi="Times New Roman" w:cs="Times New Roman"/>
          <w:b w:val="0"/>
          <w:sz w:val="28"/>
          <w:szCs w:val="28"/>
        </w:rPr>
        <w:t>«Выдача ордера на производство земляных</w:t>
      </w:r>
      <w:r w:rsidR="00C8579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85794">
        <w:rPr>
          <w:rStyle w:val="a5"/>
          <w:rFonts w:ascii="Times New Roman" w:hAnsi="Times New Roman" w:cs="Times New Roman"/>
          <w:b w:val="0"/>
          <w:sz w:val="28"/>
          <w:szCs w:val="28"/>
        </w:rPr>
        <w:t>работ на территории МО «</w:t>
      </w:r>
      <w:proofErr w:type="spellStart"/>
      <w:r w:rsidR="007117EC"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 w:rsidR="007117EC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="00C8579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117EC">
        <w:rPr>
          <w:rFonts w:ascii="Times New Roman" w:hAnsi="Times New Roman" w:cs="Times New Roman"/>
          <w:sz w:val="28"/>
          <w:szCs w:val="28"/>
        </w:rPr>
        <w:t>е</w:t>
      </w:r>
      <w:r w:rsidRPr="00C85794">
        <w:rPr>
          <w:rStyle w:val="a5"/>
          <w:rFonts w:ascii="Times New Roman" w:hAnsi="Times New Roman" w:cs="Times New Roman"/>
          <w:b w:val="0"/>
          <w:sz w:val="28"/>
          <w:szCs w:val="28"/>
        </w:rPr>
        <w:t>»</w:t>
      </w:r>
    </w:p>
    <w:p w:rsidR="00D61246" w:rsidRDefault="00D61246" w:rsidP="00C85794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D61246" w:rsidRDefault="007117EC" w:rsidP="00D61246">
      <w:pPr>
        <w:ind w:left="2835" w:hanging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C85794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C8579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61246" w:rsidRDefault="00D61246" w:rsidP="00D61246">
      <w:pPr>
        <w:ind w:left="2835" w:hanging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C85794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61246" w:rsidRDefault="00D61246" w:rsidP="00C85794">
      <w:pPr>
        <w:spacing w:after="0"/>
        <w:ind w:left="2835" w:hanging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кого: ___________________________________________</w:t>
      </w:r>
    </w:p>
    <w:p w:rsidR="00D61246" w:rsidRDefault="00D61246" w:rsidP="00C85794">
      <w:pPr>
        <w:spacing w:after="0" w:line="240" w:lineRule="auto"/>
        <w:ind w:left="2835" w:hanging="23"/>
        <w:rPr>
          <w:rFonts w:ascii="Times New Roman" w:hAnsi="Times New Roman" w:cs="Times New Roman"/>
          <w:sz w:val="18"/>
          <w:szCs w:val="18"/>
        </w:rPr>
      </w:pPr>
      <w:r w:rsidRPr="00C85794">
        <w:rPr>
          <w:rFonts w:ascii="Times New Roman" w:hAnsi="Times New Roman" w:cs="Times New Roman"/>
          <w:sz w:val="18"/>
          <w:szCs w:val="18"/>
        </w:rPr>
        <w:t>(наименование юр. лица, индивидуального предпринимателя,</w:t>
      </w:r>
    </w:p>
    <w:p w:rsidR="00C85794" w:rsidRPr="00C85794" w:rsidRDefault="00C85794" w:rsidP="00C85794">
      <w:pPr>
        <w:spacing w:after="0" w:line="240" w:lineRule="auto"/>
        <w:ind w:left="2835" w:hanging="23"/>
        <w:rPr>
          <w:rFonts w:ascii="Times New Roman" w:hAnsi="Times New Roman" w:cs="Times New Roman"/>
          <w:sz w:val="18"/>
          <w:szCs w:val="18"/>
        </w:rPr>
      </w:pPr>
    </w:p>
    <w:p w:rsidR="00D61246" w:rsidRPr="00C85794" w:rsidRDefault="00D61246" w:rsidP="00C85794">
      <w:pPr>
        <w:spacing w:after="0"/>
        <w:ind w:left="2835" w:hanging="23"/>
        <w:rPr>
          <w:rFonts w:ascii="Times New Roman" w:hAnsi="Times New Roman" w:cs="Times New Roman"/>
          <w:sz w:val="18"/>
          <w:szCs w:val="18"/>
        </w:rPr>
      </w:pPr>
      <w:r w:rsidRPr="00C85794">
        <w:rPr>
          <w:rFonts w:ascii="Times New Roman" w:hAnsi="Times New Roman" w:cs="Times New Roman"/>
          <w:sz w:val="18"/>
          <w:szCs w:val="18"/>
        </w:rPr>
        <w:t>__________________</w:t>
      </w:r>
      <w:r w:rsidR="00C85794" w:rsidRPr="00C85794">
        <w:rPr>
          <w:rFonts w:ascii="Times New Roman" w:hAnsi="Times New Roman" w:cs="Times New Roman"/>
          <w:sz w:val="18"/>
          <w:szCs w:val="18"/>
        </w:rPr>
        <w:t>____________________________</w:t>
      </w:r>
    </w:p>
    <w:p w:rsidR="00D61246" w:rsidRPr="00C85794" w:rsidRDefault="00D61246" w:rsidP="00D61246">
      <w:pPr>
        <w:ind w:left="2835" w:hanging="23"/>
        <w:rPr>
          <w:rFonts w:ascii="Times New Roman" w:hAnsi="Times New Roman" w:cs="Times New Roman"/>
          <w:sz w:val="18"/>
          <w:szCs w:val="18"/>
        </w:rPr>
      </w:pPr>
      <w:r w:rsidRPr="00C85794">
        <w:rPr>
          <w:rFonts w:ascii="Times New Roman" w:hAnsi="Times New Roman" w:cs="Times New Roman"/>
          <w:sz w:val="18"/>
          <w:szCs w:val="18"/>
        </w:rPr>
        <w:t>ИНН; юридический и почтовый адреса (для юр. лица, индивидуального предпринимателя);</w:t>
      </w:r>
    </w:p>
    <w:p w:rsidR="00D61246" w:rsidRDefault="00D61246" w:rsidP="00D61246">
      <w:pPr>
        <w:ind w:left="2835" w:hanging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C85794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246" w:rsidRDefault="00D61246" w:rsidP="00D61246">
      <w:pPr>
        <w:ind w:left="2835" w:hanging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C85794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61246" w:rsidRDefault="00D61246" w:rsidP="00D61246">
      <w:pPr>
        <w:ind w:left="2835" w:hanging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C85794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61246" w:rsidRDefault="00D61246" w:rsidP="00D61246">
      <w:pPr>
        <w:ind w:left="2835" w:hanging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руководителя (для юр. лица)</w:t>
      </w:r>
    </w:p>
    <w:p w:rsidR="00D61246" w:rsidRPr="00545DC6" w:rsidRDefault="00D61246" w:rsidP="00545DC6">
      <w:pPr>
        <w:spacing w:after="0"/>
        <w:ind w:left="2835" w:hanging="23"/>
        <w:rPr>
          <w:rFonts w:ascii="Times New Roman" w:hAnsi="Times New Roman" w:cs="Times New Roman"/>
          <w:sz w:val="18"/>
          <w:szCs w:val="18"/>
        </w:rPr>
      </w:pPr>
      <w:r w:rsidRPr="00545DC6">
        <w:rPr>
          <w:rFonts w:ascii="Times New Roman" w:hAnsi="Times New Roman" w:cs="Times New Roman"/>
          <w:sz w:val="18"/>
          <w:szCs w:val="18"/>
        </w:rPr>
        <w:t>__________________</w:t>
      </w:r>
      <w:r w:rsidR="00545DC6" w:rsidRPr="00545DC6">
        <w:rPr>
          <w:rFonts w:ascii="Times New Roman" w:hAnsi="Times New Roman" w:cs="Times New Roman"/>
          <w:sz w:val="18"/>
          <w:szCs w:val="18"/>
        </w:rPr>
        <w:t>____________________________</w:t>
      </w:r>
    </w:p>
    <w:p w:rsidR="00D61246" w:rsidRPr="00545DC6" w:rsidRDefault="00D61246" w:rsidP="00545DC6">
      <w:pPr>
        <w:spacing w:after="0"/>
        <w:ind w:left="2835" w:hanging="23"/>
        <w:rPr>
          <w:rFonts w:ascii="Times New Roman" w:hAnsi="Times New Roman" w:cs="Times New Roman"/>
          <w:sz w:val="18"/>
          <w:szCs w:val="18"/>
        </w:rPr>
      </w:pPr>
      <w:r w:rsidRPr="00545DC6">
        <w:rPr>
          <w:rFonts w:ascii="Times New Roman" w:hAnsi="Times New Roman" w:cs="Times New Roman"/>
          <w:sz w:val="18"/>
          <w:szCs w:val="18"/>
        </w:rPr>
        <w:t>данные документа, удостоверяющего личность (для физ. лица)</w:t>
      </w:r>
    </w:p>
    <w:p w:rsidR="00D61246" w:rsidRDefault="00D61246" w:rsidP="00545DC6">
      <w:pPr>
        <w:spacing w:after="0"/>
        <w:ind w:left="2835" w:hanging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545DC6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61246" w:rsidRDefault="00D61246" w:rsidP="00D61246">
      <w:pPr>
        <w:ind w:left="2835" w:hanging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</w:t>
      </w:r>
      <w:r w:rsidR="00545DC6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61246" w:rsidRDefault="00D61246" w:rsidP="00D61246">
      <w:pPr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br/>
        <w:t>о выдаче ордера на производство земляных работ</w:t>
      </w:r>
    </w:p>
    <w:p w:rsidR="00D61246" w:rsidRDefault="00D61246" w:rsidP="00545DC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выдать ордер на производство земляных работ (указать для каких целей) на земе</w:t>
      </w:r>
      <w:r w:rsidR="00545DC6">
        <w:rPr>
          <w:rFonts w:ascii="Times New Roman" w:hAnsi="Times New Roman" w:cs="Times New Roman"/>
          <w:sz w:val="28"/>
          <w:szCs w:val="28"/>
        </w:rPr>
        <w:t>льном участке по адресу: пос.Речица</w:t>
      </w:r>
      <w:r>
        <w:rPr>
          <w:rFonts w:ascii="Times New Roman" w:hAnsi="Times New Roman" w:cs="Times New Roman"/>
          <w:sz w:val="28"/>
          <w:szCs w:val="28"/>
        </w:rPr>
        <w:t>,____________________________________</w:t>
      </w:r>
      <w:r w:rsidR="00545DC6">
        <w:rPr>
          <w:rFonts w:ascii="Times New Roman" w:hAnsi="Times New Roman" w:cs="Times New Roman"/>
          <w:sz w:val="28"/>
          <w:szCs w:val="28"/>
        </w:rPr>
        <w:t>____________________</w:t>
      </w:r>
    </w:p>
    <w:p w:rsidR="00D61246" w:rsidRDefault="00D61246" w:rsidP="00545D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45DC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D61246" w:rsidRPr="00545DC6" w:rsidRDefault="00D61246" w:rsidP="00545DC6">
      <w:pPr>
        <w:spacing w:after="0"/>
        <w:ind w:firstLine="698"/>
        <w:jc w:val="both"/>
        <w:rPr>
          <w:rFonts w:ascii="Times New Roman" w:hAnsi="Times New Roman" w:cs="Times New Roman"/>
          <w:sz w:val="18"/>
          <w:szCs w:val="18"/>
        </w:rPr>
      </w:pPr>
      <w:r w:rsidRPr="00545DC6">
        <w:rPr>
          <w:rFonts w:ascii="Times New Roman" w:hAnsi="Times New Roman" w:cs="Times New Roman"/>
          <w:sz w:val="18"/>
          <w:szCs w:val="18"/>
        </w:rPr>
        <w:t>(адрес места проведения работ)</w:t>
      </w:r>
    </w:p>
    <w:p w:rsidR="00D61246" w:rsidRDefault="00D61246" w:rsidP="00545D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45DC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D61246" w:rsidRDefault="00D61246" w:rsidP="00545D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45DC6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Срок проведения работ с "___"__________20__ года - по "___"________20__года</w:t>
      </w:r>
    </w:p>
    <w:p w:rsidR="00D61246" w:rsidRDefault="00D61246" w:rsidP="00545D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D61246" w:rsidRDefault="00545DC6" w:rsidP="00545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D61246">
        <w:rPr>
          <w:rFonts w:ascii="Times New Roman" w:hAnsi="Times New Roman" w:cs="Times New Roman"/>
          <w:sz w:val="28"/>
          <w:szCs w:val="28"/>
        </w:rPr>
        <w:t>1. Копию плана земельного участка, на котором обозначены трассы инженерных сетей коммуникации, с указанием границ проводимых земляных работ, согласованного со всеми заинтересованными службами.</w:t>
      </w:r>
    </w:p>
    <w:p w:rsidR="00D61246" w:rsidRDefault="00545DC6" w:rsidP="00545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61246">
        <w:rPr>
          <w:rFonts w:ascii="Times New Roman" w:hAnsi="Times New Roman" w:cs="Times New Roman"/>
          <w:sz w:val="28"/>
          <w:szCs w:val="28"/>
        </w:rPr>
        <w:t>2. Разрешение на вырубку зеленых насаждений (при наличии зеленых насаждений в зоне проведения земляных работ);</w:t>
      </w:r>
    </w:p>
    <w:p w:rsidR="00D61246" w:rsidRDefault="00545DC6" w:rsidP="00545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1246">
        <w:rPr>
          <w:rFonts w:ascii="Times New Roman" w:hAnsi="Times New Roman" w:cs="Times New Roman"/>
          <w:sz w:val="28"/>
          <w:szCs w:val="28"/>
        </w:rPr>
        <w:t>3. Копию технических условий;</w:t>
      </w:r>
    </w:p>
    <w:p w:rsidR="00D61246" w:rsidRDefault="00545DC6" w:rsidP="00545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1246">
        <w:rPr>
          <w:rFonts w:ascii="Times New Roman" w:hAnsi="Times New Roman" w:cs="Times New Roman"/>
          <w:sz w:val="28"/>
          <w:szCs w:val="28"/>
        </w:rPr>
        <w:t>4. Копию договора на восстановление дорожного полотна (при необходимости вскрытия дорожного покрытия)</w:t>
      </w:r>
    </w:p>
    <w:p w:rsidR="00D61246" w:rsidRPr="00545DC6" w:rsidRDefault="00D61246" w:rsidP="00545DC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DC6" w:rsidRPr="00545DC6">
        <w:rPr>
          <w:rFonts w:ascii="Times New Roman" w:hAnsi="Times New Roman" w:cs="Times New Roman"/>
          <w:sz w:val="18"/>
          <w:szCs w:val="18"/>
        </w:rPr>
        <w:t>____________________</w:t>
      </w:r>
      <w:r w:rsidRPr="00545DC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__________</w:t>
      </w:r>
      <w:r w:rsidR="00545DC6" w:rsidRPr="00545DC6">
        <w:rPr>
          <w:rFonts w:ascii="Times New Roman" w:hAnsi="Times New Roman" w:cs="Times New Roman"/>
          <w:sz w:val="18"/>
          <w:szCs w:val="18"/>
        </w:rPr>
        <w:t>_______</w:t>
      </w:r>
      <w:r w:rsidR="00545DC6">
        <w:rPr>
          <w:rFonts w:ascii="Times New Roman" w:hAnsi="Times New Roman" w:cs="Times New Roman"/>
          <w:sz w:val="18"/>
          <w:szCs w:val="18"/>
        </w:rPr>
        <w:t>_____________________</w:t>
      </w:r>
      <w:r w:rsidR="00545DC6" w:rsidRPr="00545DC6">
        <w:rPr>
          <w:rFonts w:ascii="Times New Roman" w:hAnsi="Times New Roman" w:cs="Times New Roman"/>
          <w:sz w:val="18"/>
          <w:szCs w:val="18"/>
        </w:rPr>
        <w:t xml:space="preserve">_ </w:t>
      </w:r>
    </w:p>
    <w:p w:rsidR="00D61246" w:rsidRDefault="00D61246" w:rsidP="00545DC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45DC6">
        <w:rPr>
          <w:rFonts w:ascii="Times New Roman" w:hAnsi="Times New Roman" w:cs="Times New Roman"/>
          <w:sz w:val="18"/>
          <w:szCs w:val="18"/>
        </w:rPr>
        <w:t xml:space="preserve">     </w:t>
      </w:r>
      <w:r w:rsidR="00545DC6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545DC6">
        <w:rPr>
          <w:rFonts w:ascii="Times New Roman" w:hAnsi="Times New Roman" w:cs="Times New Roman"/>
          <w:sz w:val="18"/>
          <w:szCs w:val="18"/>
        </w:rPr>
        <w:t xml:space="preserve">  (подпись)               </w:t>
      </w:r>
      <w:r w:rsidR="00545DC6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Pr="00545DC6">
        <w:rPr>
          <w:rFonts w:ascii="Times New Roman" w:hAnsi="Times New Roman" w:cs="Times New Roman"/>
          <w:sz w:val="18"/>
          <w:szCs w:val="18"/>
        </w:rPr>
        <w:t xml:space="preserve">        (ФИО)</w:t>
      </w:r>
    </w:p>
    <w:p w:rsidR="00545DC6" w:rsidRPr="00545DC6" w:rsidRDefault="00545DC6" w:rsidP="00545DC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61246" w:rsidRDefault="00D61246" w:rsidP="00545D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"___"______________20  __ г.</w:t>
      </w:r>
    </w:p>
    <w:p w:rsidR="00D61246" w:rsidRDefault="00D61246" w:rsidP="00D61246">
      <w:pPr>
        <w:ind w:firstLine="698"/>
        <w:jc w:val="right"/>
        <w:rPr>
          <w:rStyle w:val="a5"/>
          <w:b w:val="0"/>
        </w:rPr>
      </w:pPr>
    </w:p>
    <w:p w:rsidR="00D61246" w:rsidRDefault="00D6124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45DC6" w:rsidRDefault="00545DC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45DC6" w:rsidRDefault="00545DC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45DC6" w:rsidRDefault="00545DC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45DC6" w:rsidRDefault="00545DC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45DC6" w:rsidRDefault="00545DC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45DC6" w:rsidRDefault="00545DC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45DC6" w:rsidRDefault="00545DC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45DC6" w:rsidRDefault="00545DC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45DC6" w:rsidRDefault="00545DC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45DC6" w:rsidRDefault="00545DC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45DC6" w:rsidRDefault="00545DC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45DC6" w:rsidRDefault="00545DC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D61246" w:rsidRPr="00545DC6" w:rsidRDefault="00D61246" w:rsidP="00545DC6">
      <w:pPr>
        <w:spacing w:after="0"/>
        <w:ind w:firstLine="698"/>
        <w:jc w:val="right"/>
      </w:pPr>
      <w:r w:rsidRPr="00545DC6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Приложение  2</w:t>
      </w:r>
    </w:p>
    <w:p w:rsidR="00D61246" w:rsidRPr="00545DC6" w:rsidRDefault="00D61246" w:rsidP="00545DC6">
      <w:pPr>
        <w:spacing w:after="0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 w:rsidRPr="00545DC6">
        <w:rPr>
          <w:rFonts w:ascii="Times New Roman" w:hAnsi="Times New Roman" w:cs="Times New Roman"/>
          <w:sz w:val="28"/>
          <w:szCs w:val="28"/>
        </w:rPr>
        <w:t xml:space="preserve">к </w:t>
      </w:r>
      <w:hyperlink r:id="rId7" w:anchor="sub_5" w:history="1">
        <w:r w:rsidRPr="00545DC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регламенту</w:t>
        </w:r>
      </w:hyperlink>
      <w:r w:rsidRPr="00545DC6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</w:p>
    <w:p w:rsidR="00D61246" w:rsidRPr="00545DC6" w:rsidRDefault="00D61246" w:rsidP="00545DC6">
      <w:pPr>
        <w:spacing w:after="0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 w:rsidRPr="00545DC6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D61246" w:rsidRPr="00545DC6" w:rsidRDefault="00D61246" w:rsidP="00545DC6">
      <w:pPr>
        <w:spacing w:after="0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 w:rsidRPr="00545DC6">
        <w:rPr>
          <w:rFonts w:ascii="Times New Roman" w:hAnsi="Times New Roman" w:cs="Times New Roman"/>
          <w:sz w:val="28"/>
          <w:szCs w:val="28"/>
        </w:rPr>
        <w:t>«Выдача ордера на производство</w:t>
      </w:r>
    </w:p>
    <w:p w:rsidR="00D61246" w:rsidRPr="00545DC6" w:rsidRDefault="00D61246" w:rsidP="00545DC6">
      <w:pPr>
        <w:spacing w:after="0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 w:rsidRPr="00545DC6">
        <w:rPr>
          <w:rFonts w:ascii="Times New Roman" w:hAnsi="Times New Roman" w:cs="Times New Roman"/>
          <w:sz w:val="28"/>
          <w:szCs w:val="28"/>
        </w:rPr>
        <w:t>земляных работ на территории</w:t>
      </w:r>
    </w:p>
    <w:p w:rsidR="00D61246" w:rsidRPr="00545DC6" w:rsidRDefault="00D61246" w:rsidP="00545DC6">
      <w:pPr>
        <w:spacing w:after="0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 w:rsidRPr="00545DC6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7117EC"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 w:rsidR="007117E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545DC6">
        <w:rPr>
          <w:rFonts w:ascii="Times New Roman" w:hAnsi="Times New Roman" w:cs="Times New Roman"/>
          <w:sz w:val="28"/>
          <w:szCs w:val="28"/>
        </w:rPr>
        <w:t>»</w:t>
      </w:r>
    </w:p>
    <w:p w:rsidR="00D61246" w:rsidRDefault="00D61246" w:rsidP="00545DC6">
      <w:pPr>
        <w:pStyle w:val="1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D61246" w:rsidRDefault="00D61246" w:rsidP="00D6124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8761A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88761A">
        <w:rPr>
          <w:rFonts w:ascii="Times New Roman" w:hAnsi="Times New Roman" w:cs="Times New Roman"/>
          <w:b/>
          <w:sz w:val="28"/>
          <w:szCs w:val="28"/>
        </w:rPr>
        <w:t>Речицкого</w:t>
      </w:r>
      <w:proofErr w:type="spellEnd"/>
      <w:r w:rsidR="0088761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D61246" w:rsidRDefault="00D61246" w:rsidP="00D6124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_________________________________ </w:t>
      </w:r>
    </w:p>
    <w:p w:rsidR="00D61246" w:rsidRDefault="00D61246" w:rsidP="00D612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«_____» _________________20___ г.</w:t>
      </w:r>
    </w:p>
    <w:p w:rsidR="00D61246" w:rsidRDefault="00D61246" w:rsidP="00D61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1246" w:rsidRDefault="00D61246" w:rsidP="00D612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ОРДЕР  </w:t>
      </w:r>
    </w:p>
    <w:p w:rsidR="00D61246" w:rsidRDefault="00D61246" w:rsidP="00D612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право производства земляных работ на территории МО «</w:t>
      </w:r>
      <w:proofErr w:type="spellStart"/>
      <w:r w:rsidR="007117EC">
        <w:rPr>
          <w:rFonts w:ascii="Times New Roman" w:hAnsi="Times New Roman" w:cs="Times New Roman"/>
          <w:b/>
          <w:i/>
          <w:sz w:val="28"/>
          <w:szCs w:val="28"/>
        </w:rPr>
        <w:t>Речицкое</w:t>
      </w:r>
      <w:proofErr w:type="spellEnd"/>
      <w:r w:rsidR="007117EC">
        <w:rPr>
          <w:rFonts w:ascii="Times New Roman" w:hAnsi="Times New Roman" w:cs="Times New Roman"/>
          <w:b/>
          <w:i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D61246" w:rsidRDefault="00D61246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</w:t>
      </w:r>
      <w:r>
        <w:rPr>
          <w:rFonts w:ascii="Times New Roman" w:hAnsi="Times New Roman" w:cs="Times New Roman"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от " __ " ___________  20__</w:t>
      </w:r>
    </w:p>
    <w:p w:rsidR="00D61246" w:rsidRDefault="00D61246" w:rsidP="00D61246">
      <w:pPr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545DC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Выдан  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</w:t>
      </w:r>
      <w:r w:rsidR="00545DC6">
        <w:rPr>
          <w:rFonts w:ascii="Times New Roman" w:hAnsi="Times New Roman" w:cs="Times New Roman"/>
          <w:sz w:val="28"/>
          <w:szCs w:val="28"/>
          <w:u w:val="single"/>
        </w:rPr>
        <w:t>______________________________</w:t>
      </w:r>
    </w:p>
    <w:p w:rsidR="00D61246" w:rsidRPr="00545DC6" w:rsidRDefault="00D61246" w:rsidP="00545DC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45DC6">
        <w:rPr>
          <w:rFonts w:ascii="Times New Roman" w:hAnsi="Times New Roman" w:cs="Times New Roman"/>
          <w:sz w:val="18"/>
          <w:szCs w:val="18"/>
        </w:rPr>
        <w:t>(наименование организации,</w:t>
      </w:r>
    </w:p>
    <w:p w:rsidR="00D61246" w:rsidRDefault="00D61246" w:rsidP="00545D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45DC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D61246" w:rsidRPr="00545DC6" w:rsidRDefault="00D61246" w:rsidP="00D61246">
      <w:pPr>
        <w:rPr>
          <w:rFonts w:ascii="Times New Roman" w:hAnsi="Times New Roman" w:cs="Times New Roman"/>
          <w:sz w:val="18"/>
          <w:szCs w:val="18"/>
        </w:rPr>
      </w:pPr>
      <w:r w:rsidRPr="00545DC6">
        <w:rPr>
          <w:rFonts w:ascii="Times New Roman" w:hAnsi="Times New Roman" w:cs="Times New Roman"/>
          <w:sz w:val="18"/>
          <w:szCs w:val="18"/>
        </w:rPr>
        <w:t>должность, фамилия, имя, отчество; фамилия, имя, отчество для физического лица)</w:t>
      </w:r>
    </w:p>
    <w:p w:rsidR="00D61246" w:rsidRDefault="00D61246" w:rsidP="00545DC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право производства земляных работ _________________________________________</w:t>
      </w:r>
    </w:p>
    <w:p w:rsidR="00D61246" w:rsidRPr="00545DC6" w:rsidRDefault="00D61246" w:rsidP="00545DC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45DC6">
        <w:rPr>
          <w:rFonts w:ascii="Times New Roman" w:hAnsi="Times New Roman" w:cs="Times New Roman"/>
          <w:sz w:val="18"/>
          <w:szCs w:val="18"/>
        </w:rPr>
        <w:t>(наименование</w:t>
      </w:r>
    </w:p>
    <w:p w:rsidR="00D61246" w:rsidRDefault="00D61246" w:rsidP="00545DC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</w:t>
      </w:r>
      <w:r w:rsidR="00545DC6">
        <w:rPr>
          <w:rFonts w:ascii="Times New Roman" w:hAnsi="Times New Roman" w:cs="Times New Roman"/>
          <w:sz w:val="28"/>
          <w:szCs w:val="28"/>
          <w:u w:val="single"/>
        </w:rPr>
        <w:t>_______________________</w:t>
      </w:r>
    </w:p>
    <w:p w:rsidR="00D61246" w:rsidRPr="00545DC6" w:rsidRDefault="00D61246" w:rsidP="00D61246">
      <w:pPr>
        <w:rPr>
          <w:rFonts w:ascii="Times New Roman" w:hAnsi="Times New Roman" w:cs="Times New Roman"/>
          <w:sz w:val="18"/>
          <w:szCs w:val="18"/>
        </w:rPr>
      </w:pPr>
      <w:r w:rsidRPr="00545DC6">
        <w:rPr>
          <w:rFonts w:ascii="Times New Roman" w:hAnsi="Times New Roman" w:cs="Times New Roman"/>
          <w:sz w:val="18"/>
          <w:szCs w:val="18"/>
        </w:rPr>
        <w:t>и местонахождение объекта, цель выполнения земляных работ)</w:t>
      </w:r>
    </w:p>
    <w:p w:rsidR="00D61246" w:rsidRDefault="00D61246" w:rsidP="00D6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45DC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D61246" w:rsidRDefault="00D61246" w:rsidP="00D6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545DC6">
        <w:rPr>
          <w:rFonts w:ascii="Times New Roman" w:hAnsi="Times New Roman" w:cs="Times New Roman"/>
          <w:sz w:val="28"/>
          <w:szCs w:val="28"/>
        </w:rPr>
        <w:t>________________</w:t>
      </w:r>
    </w:p>
    <w:p w:rsidR="00D61246" w:rsidRDefault="00D61246" w:rsidP="00D6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основании ситуационного плана с нанесением трассы, согласованный со всеми </w:t>
      </w:r>
    </w:p>
    <w:p w:rsidR="00D61246" w:rsidRDefault="00D61246" w:rsidP="00D6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заинтересованными службами__________________________________________________</w:t>
      </w:r>
    </w:p>
    <w:p w:rsidR="00D61246" w:rsidRDefault="00D61246" w:rsidP="00D61246">
      <w:pPr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Работы начать </w:t>
      </w:r>
      <w:r>
        <w:rPr>
          <w:rFonts w:ascii="Times New Roman" w:hAnsi="Times New Roman" w:cs="Times New Roman"/>
          <w:sz w:val="28"/>
          <w:szCs w:val="28"/>
          <w:u w:val="single"/>
        </w:rPr>
        <w:t>"_"</w:t>
      </w:r>
      <w:r>
        <w:rPr>
          <w:rFonts w:ascii="Times New Roman" w:hAnsi="Times New Roman" w:cs="Times New Roman"/>
          <w:sz w:val="28"/>
          <w:szCs w:val="28"/>
        </w:rPr>
        <w:t xml:space="preserve"> _____ 20___г. и закончить со всеми работами по восстановлению разрушений до </w:t>
      </w:r>
      <w:r>
        <w:rPr>
          <w:rFonts w:ascii="Times New Roman" w:hAnsi="Times New Roman" w:cs="Times New Roman"/>
          <w:sz w:val="28"/>
          <w:szCs w:val="28"/>
          <w:u w:val="single"/>
        </w:rPr>
        <w:t>"_ "</w:t>
      </w:r>
      <w:r>
        <w:rPr>
          <w:rFonts w:ascii="Times New Roman" w:hAnsi="Times New Roman" w:cs="Times New Roman"/>
          <w:sz w:val="28"/>
          <w:szCs w:val="28"/>
        </w:rPr>
        <w:t xml:space="preserve">  ______  20__г.</w:t>
      </w:r>
    </w:p>
    <w:p w:rsidR="00D61246" w:rsidRDefault="00D61246" w:rsidP="00D6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Ордер продлен до "___" _____________ 20___г.</w:t>
      </w:r>
    </w:p>
    <w:p w:rsidR="00D61246" w:rsidRDefault="00D61246" w:rsidP="00D612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Особые условия:</w:t>
      </w:r>
    </w:p>
    <w:p w:rsidR="00D61246" w:rsidRDefault="00D61246" w:rsidP="00545D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начала земляных работ при прокладке новых подземных сооружений, а также при всяких раскопках или бурении скважин во избежание повреждения существующих подземных сооружений до начала работ должны быть вызваны представители соответствующих организаций (при необходимости).</w:t>
      </w:r>
    </w:p>
    <w:p w:rsidR="00D61246" w:rsidRDefault="00D61246" w:rsidP="00545D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должны быть начаты и закончены полностью в сроки, указанные в настоящем ордере, с восстановлением нарушенных дорожных покрытий, озеленения и других объектов благоустройства </w:t>
      </w:r>
      <w:proofErr w:type="spellStart"/>
      <w:r w:rsidR="00545DC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545DC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1246" w:rsidRDefault="00D61246" w:rsidP="00545D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невыполнения работ в установленный в ордере срок, за 5 дней до его истечения продлить действие ордера, предоставив обращение о продлении, график производства работ, схематический чертеж с нанесением границ выполненных и оставшихся работ.</w:t>
      </w:r>
    </w:p>
    <w:p w:rsidR="00D61246" w:rsidRDefault="00D61246" w:rsidP="00545D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Организации, физические лица, ведущие работы по прокладке (переустройству, ремонту) подземных сооружений, несут ответственность  за качество восстановления дорожного покрытия и благоустройства территории в течение двух лет и в случае образования просадок обязаны их ликвидировать. </w:t>
      </w:r>
    </w:p>
    <w:p w:rsidR="00D61246" w:rsidRDefault="00D61246" w:rsidP="00545D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разрытия ограждаются. На углах ограждения выставить сигнальные флаги красного цвета, в ночное время место работ освещается; установить необходимые дорожные знаки.</w:t>
      </w:r>
    </w:p>
    <w:p w:rsidR="00D61246" w:rsidRDefault="00D61246" w:rsidP="00545D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земляных работ механизмами лицо, ответственное за производство работ, обязано вручить водителю землеройного механизма  схему производства работ механизированным способом и отметить место границы работ и расположение действующих подземных сооружений, сохранность которых должна быть обеспечена.</w:t>
      </w:r>
    </w:p>
    <w:p w:rsidR="00D61246" w:rsidRDefault="00D61246" w:rsidP="00545D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повреждение существующих коммуникаций несет организация, производящая работы, и лицо, ответственное за производство работ (согласно записи в ордере).</w:t>
      </w:r>
    </w:p>
    <w:p w:rsidR="00D61246" w:rsidRDefault="00D61246" w:rsidP="00545D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случаях при производстве работ должны сохраняться:</w:t>
      </w:r>
    </w:p>
    <w:p w:rsidR="00D61246" w:rsidRDefault="00D61246" w:rsidP="00545DC6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нормальное движение транспорта и пешеходов</w:t>
      </w:r>
    </w:p>
    <w:p w:rsidR="00D61246" w:rsidRDefault="00D61246" w:rsidP="00545DC6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въезды и подходы к жилым и производственным зданиям</w:t>
      </w:r>
    </w:p>
    <w:p w:rsidR="00D61246" w:rsidRDefault="00D61246" w:rsidP="00545DC6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траншеи должны быть сделаны пешеходные мостики с перилами</w:t>
      </w:r>
    </w:p>
    <w:p w:rsidR="00D61246" w:rsidRDefault="00D61246" w:rsidP="00545D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Уборка материалов и лишнего грунта должна быть произведена в течение 24 часов по окончании засыпки места разрытия.</w:t>
      </w:r>
    </w:p>
    <w:p w:rsidR="00D61246" w:rsidRDefault="00D61246" w:rsidP="00545DC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Засыпка траншей и котлованов производится под техническим надзором представителя администрации </w:t>
      </w:r>
      <w:proofErr w:type="spellStart"/>
      <w:r w:rsidR="00545DC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545DC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представитель которого должен быть вызван до начала засыпки. О </w:t>
      </w:r>
      <w:r>
        <w:rPr>
          <w:rFonts w:ascii="Times New Roman" w:hAnsi="Times New Roman" w:cs="Times New Roman"/>
          <w:sz w:val="28"/>
          <w:szCs w:val="28"/>
        </w:rPr>
        <w:lastRenderedPageBreak/>
        <w:t>качестве засыпки, а также восстановления дорожного покрытия составляется акт, после чего работы по ордеру считаются выполненными.</w:t>
      </w:r>
    </w:p>
    <w:p w:rsidR="00D61246" w:rsidRDefault="00D61246" w:rsidP="00572964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_____________________________ обязуюсь соблюдать все указанные выше условия, выполнить работы в срок, установленный в ордере, и подтверждаю, что данный объект полностью обеспечен необходимыми материалами, рабочей силой, типовыми ограждениями и дорожными знаками. За невыполнение обязательств по настоящему ордеру несу ответственность в административном или судебном порядке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7296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61246" w:rsidRPr="00545DC6" w:rsidRDefault="00D61246" w:rsidP="00572964">
      <w:pPr>
        <w:spacing w:after="0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45DC6">
        <w:rPr>
          <w:rFonts w:ascii="Times New Roman" w:hAnsi="Times New Roman" w:cs="Times New Roman"/>
          <w:sz w:val="18"/>
          <w:szCs w:val="18"/>
        </w:rPr>
        <w:t>(подпись ответственного по ордеру)</w:t>
      </w:r>
    </w:p>
    <w:p w:rsidR="00D61246" w:rsidRDefault="00D61246" w:rsidP="00572964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«_______» _______________________ 20__ г.</w:t>
      </w:r>
    </w:p>
    <w:p w:rsidR="00D61246" w:rsidRDefault="00D61246" w:rsidP="00D61246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Ордер на производство земляных работ составил </w:t>
      </w:r>
      <w:r w:rsidR="0088761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88761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88761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:_______________</w:t>
      </w:r>
      <w:r w:rsidR="0088761A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61246" w:rsidRDefault="00D61246" w:rsidP="00D61246">
      <w:pPr>
        <w:tabs>
          <w:tab w:val="left" w:pos="3713"/>
        </w:tabs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D61246" w:rsidRDefault="00D61246" w:rsidP="00D6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1.Администрация </w:t>
      </w:r>
      <w:proofErr w:type="spellStart"/>
      <w:r w:rsidR="00545DC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545DC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:_______________________________________________________</w:t>
      </w:r>
    </w:p>
    <w:p w:rsidR="00D61246" w:rsidRDefault="00D61246" w:rsidP="00D61246">
      <w:pPr>
        <w:tabs>
          <w:tab w:val="left" w:pos="937"/>
          <w:tab w:val="right" w:pos="10064"/>
        </w:tabs>
        <w:rPr>
          <w:rStyle w:val="a5"/>
          <w:b w:val="0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 w:rsidR="00545DC6">
        <w:rPr>
          <w:rStyle w:val="a5"/>
          <w:rFonts w:ascii="Times New Roman" w:hAnsi="Times New Roman" w:cs="Times New Roman"/>
          <w:sz w:val="28"/>
          <w:szCs w:val="28"/>
        </w:rPr>
        <w:t>_________</w:t>
      </w:r>
      <w:r>
        <w:rPr>
          <w:rStyle w:val="a5"/>
          <w:rFonts w:ascii="Times New Roman" w:hAnsi="Times New Roman" w:cs="Times New Roman"/>
          <w:sz w:val="28"/>
          <w:szCs w:val="28"/>
        </w:rPr>
        <w:tab/>
      </w:r>
    </w:p>
    <w:p w:rsidR="00D61246" w:rsidRDefault="00D61246" w:rsidP="00D61246">
      <w:pPr>
        <w:tabs>
          <w:tab w:val="left" w:pos="1666"/>
        </w:tabs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2.МУП «Водстройсервис»__________________________________________________</w:t>
      </w:r>
    </w:p>
    <w:p w:rsidR="00D61246" w:rsidRDefault="00D6124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D61246" w:rsidRDefault="00D6124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3.ОГИБДД________________________________________________________</w:t>
      </w:r>
    </w:p>
    <w:p w:rsidR="00D61246" w:rsidRDefault="00572964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D61246">
        <w:rPr>
          <w:rStyle w:val="a5"/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61246" w:rsidRDefault="00D6124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4.ООО«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БрянскЭлектро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>»____________________________________________</w:t>
      </w:r>
    </w:p>
    <w:p w:rsidR="00D61246" w:rsidRDefault="00D6124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D61246" w:rsidRDefault="00D6124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5. РОСТЕЛЕКОМ_______________________________________________</w:t>
      </w:r>
    </w:p>
    <w:p w:rsidR="00D61246" w:rsidRDefault="00572964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</w:t>
      </w:r>
      <w:r w:rsidR="00D61246">
        <w:rPr>
          <w:rStyle w:val="a5"/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61246" w:rsidRDefault="00D6124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6.Газпром газораспределение (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райгаз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>)________________________________________________________</w:t>
      </w:r>
    </w:p>
    <w:p w:rsidR="00D61246" w:rsidRDefault="00D6124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D61246" w:rsidRDefault="00D6124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7. ГУП «Брянсккоммунэнерго»_____________________________________________</w:t>
      </w:r>
    </w:p>
    <w:p w:rsidR="00D61246" w:rsidRDefault="00D61246" w:rsidP="00D6124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D61246" w:rsidRDefault="00D61246" w:rsidP="007830CB">
      <w:pPr>
        <w:spacing w:after="0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8._________________________________________________________________</w:t>
      </w:r>
    </w:p>
    <w:p w:rsidR="00D61246" w:rsidRDefault="00D61246" w:rsidP="007830CB">
      <w:pPr>
        <w:spacing w:after="0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9._________________________________________________________________</w:t>
      </w: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6147DB" w:rsidRDefault="006147D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6147DB" w:rsidRDefault="006147D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6147DB" w:rsidRDefault="006147D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6147DB" w:rsidRDefault="006147D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6147DB" w:rsidRDefault="006147D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6147DB" w:rsidRDefault="006147D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830CB" w:rsidRDefault="007830CB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88761A" w:rsidRDefault="0088761A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D61246" w:rsidRPr="00545DC6" w:rsidRDefault="00D61246" w:rsidP="00572964">
      <w:pPr>
        <w:spacing w:after="0"/>
        <w:ind w:firstLine="698"/>
        <w:jc w:val="right"/>
        <w:rPr>
          <w:b/>
        </w:rPr>
      </w:pPr>
      <w:r w:rsidRPr="00545DC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Приложение  2 </w:t>
      </w:r>
    </w:p>
    <w:p w:rsidR="00D61246" w:rsidRPr="00545DC6" w:rsidRDefault="00D61246" w:rsidP="00572964">
      <w:pPr>
        <w:spacing w:after="0"/>
        <w:ind w:firstLine="698"/>
        <w:jc w:val="right"/>
        <w:rPr>
          <w:rStyle w:val="a5"/>
          <w:b w:val="0"/>
        </w:rPr>
      </w:pPr>
      <w:r w:rsidRPr="00545DC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к </w:t>
      </w:r>
      <w:hyperlink r:id="rId8" w:anchor="sub_5" w:history="1">
        <w:r w:rsidRPr="00545DC6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регламенту</w:t>
        </w:r>
      </w:hyperlink>
      <w:r w:rsidRPr="00545DC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предоставления </w:t>
      </w:r>
    </w:p>
    <w:p w:rsidR="00D61246" w:rsidRPr="00545DC6" w:rsidRDefault="00D61246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545DC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муниципальной услуги </w:t>
      </w:r>
    </w:p>
    <w:p w:rsidR="00D61246" w:rsidRPr="00545DC6" w:rsidRDefault="00D61246" w:rsidP="00572964">
      <w:pPr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545DC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«Выдача ордера на производство </w:t>
      </w:r>
    </w:p>
    <w:p w:rsidR="00D61246" w:rsidRPr="00545DC6" w:rsidRDefault="00D61246" w:rsidP="00572964">
      <w:pPr>
        <w:tabs>
          <w:tab w:val="center" w:pos="5026"/>
          <w:tab w:val="right" w:pos="9354"/>
        </w:tabs>
        <w:spacing w:after="0"/>
        <w:ind w:firstLine="698"/>
        <w:jc w:val="righ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545DC6">
        <w:rPr>
          <w:rStyle w:val="a5"/>
          <w:rFonts w:ascii="Times New Roman" w:hAnsi="Times New Roman" w:cs="Times New Roman"/>
          <w:b w:val="0"/>
          <w:sz w:val="28"/>
          <w:szCs w:val="28"/>
        </w:rPr>
        <w:tab/>
      </w:r>
      <w:r w:rsidR="0057296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</w:t>
      </w:r>
      <w:r w:rsidRPr="00545DC6">
        <w:rPr>
          <w:rStyle w:val="a5"/>
          <w:rFonts w:ascii="Times New Roman" w:hAnsi="Times New Roman" w:cs="Times New Roman"/>
          <w:b w:val="0"/>
          <w:sz w:val="28"/>
          <w:szCs w:val="28"/>
        </w:rPr>
        <w:t>земляных работ на территории</w:t>
      </w:r>
      <w:r w:rsidRPr="00545DC6">
        <w:rPr>
          <w:rStyle w:val="a5"/>
          <w:rFonts w:ascii="Times New Roman" w:hAnsi="Times New Roman" w:cs="Times New Roman"/>
          <w:b w:val="0"/>
          <w:sz w:val="28"/>
          <w:szCs w:val="28"/>
        </w:rPr>
        <w:tab/>
      </w:r>
    </w:p>
    <w:p w:rsidR="00D61246" w:rsidRPr="00545DC6" w:rsidRDefault="00D61246" w:rsidP="00572964">
      <w:pPr>
        <w:spacing w:after="0"/>
        <w:ind w:firstLine="698"/>
        <w:jc w:val="right"/>
        <w:rPr>
          <w:b/>
        </w:rPr>
      </w:pPr>
      <w:r w:rsidRPr="00545DC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                            МО «</w:t>
      </w:r>
      <w:proofErr w:type="spellStart"/>
      <w:r w:rsidR="007117EC"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 w:rsidR="007117EC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="0057296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117EC">
        <w:rPr>
          <w:rFonts w:ascii="Times New Roman" w:hAnsi="Times New Roman" w:cs="Times New Roman"/>
          <w:sz w:val="28"/>
          <w:szCs w:val="28"/>
        </w:rPr>
        <w:t>е</w:t>
      </w:r>
      <w:r w:rsidRPr="00545DC6">
        <w:rPr>
          <w:rStyle w:val="a5"/>
          <w:rFonts w:ascii="Times New Roman" w:hAnsi="Times New Roman" w:cs="Times New Roman"/>
          <w:b w:val="0"/>
          <w:sz w:val="28"/>
          <w:szCs w:val="28"/>
        </w:rPr>
        <w:t>»</w:t>
      </w:r>
    </w:p>
    <w:p w:rsidR="00D61246" w:rsidRDefault="00D61246" w:rsidP="00572964">
      <w:pPr>
        <w:spacing w:after="0"/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8761A" w:rsidRDefault="0088761A" w:rsidP="00572964">
      <w:pPr>
        <w:spacing w:after="0"/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61246" w:rsidRDefault="00D61246" w:rsidP="00D61246">
      <w:pPr>
        <w:pStyle w:val="consplustitle"/>
        <w:spacing w:before="0" w:beforeAutospacing="0" w:after="0" w:afterAutospacing="0"/>
        <w:jc w:val="center"/>
        <w:rPr>
          <w:rStyle w:val="a6"/>
          <w:b w:val="0"/>
          <w:color w:val="000000"/>
          <w:sz w:val="28"/>
          <w:szCs w:val="28"/>
        </w:rPr>
      </w:pPr>
    </w:p>
    <w:p w:rsidR="00D61246" w:rsidRDefault="00D61246" w:rsidP="00D61246">
      <w:pPr>
        <w:pStyle w:val="consplustitle"/>
        <w:spacing w:before="0" w:beforeAutospacing="0" w:after="0" w:afterAutospacing="0"/>
        <w:jc w:val="center"/>
      </w:pPr>
      <w:r>
        <w:rPr>
          <w:rStyle w:val="a6"/>
          <w:color w:val="000000"/>
          <w:sz w:val="28"/>
          <w:szCs w:val="28"/>
        </w:rPr>
        <w:t>Блок-схема</w:t>
      </w:r>
      <w:bookmarkStart w:id="1" w:name="_GoBack"/>
      <w:bookmarkEnd w:id="1"/>
    </w:p>
    <w:p w:rsidR="00D61246" w:rsidRDefault="00D61246" w:rsidP="00D61246">
      <w:pPr>
        <w:pStyle w:val="consplustitle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и краткое описание порядка предоставления</w:t>
      </w:r>
    </w:p>
    <w:p w:rsidR="00D61246" w:rsidRDefault="00D61246" w:rsidP="00572964">
      <w:pPr>
        <w:spacing w:after="0"/>
        <w:ind w:firstLine="698"/>
        <w:jc w:val="center"/>
        <w:rPr>
          <w:rStyle w:val="a5"/>
          <w:rFonts w:ascii="Times New Roman" w:hAnsi="Times New Roman" w:cs="Times New Roman"/>
        </w:rPr>
      </w:pPr>
      <w:r w:rsidRPr="00572964">
        <w:rPr>
          <w:rStyle w:val="a6"/>
          <w:rFonts w:ascii="Times New Roman" w:hAnsi="Times New Roman" w:cs="Times New Roman"/>
          <w:color w:val="000000"/>
          <w:sz w:val="28"/>
          <w:szCs w:val="28"/>
        </w:rPr>
        <w:t>муниципальной услуги</w:t>
      </w:r>
      <w:r>
        <w:rPr>
          <w:rStyle w:val="a6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>«Выдача ордера на производство земляных</w:t>
      </w:r>
    </w:p>
    <w:p w:rsidR="00D61246" w:rsidRDefault="00D61246" w:rsidP="00572964">
      <w:pPr>
        <w:spacing w:after="0"/>
        <w:ind w:firstLine="698"/>
        <w:jc w:val="center"/>
      </w:pPr>
      <w:r>
        <w:rPr>
          <w:rStyle w:val="a5"/>
          <w:rFonts w:ascii="Times New Roman" w:hAnsi="Times New Roman" w:cs="Times New Roman"/>
          <w:sz w:val="28"/>
          <w:szCs w:val="28"/>
        </w:rPr>
        <w:t>работ на территории МО «</w:t>
      </w:r>
      <w:proofErr w:type="spellStart"/>
      <w:r w:rsidR="007117EC">
        <w:rPr>
          <w:rFonts w:ascii="Times New Roman" w:hAnsi="Times New Roman" w:cs="Times New Roman"/>
          <w:b/>
          <w:sz w:val="28"/>
          <w:szCs w:val="28"/>
        </w:rPr>
        <w:t>Речицкое</w:t>
      </w:r>
      <w:proofErr w:type="spellEnd"/>
      <w:r w:rsidR="007117EC">
        <w:rPr>
          <w:rFonts w:ascii="Times New Roman" w:hAnsi="Times New Roman" w:cs="Times New Roman"/>
          <w:b/>
          <w:sz w:val="28"/>
          <w:szCs w:val="28"/>
        </w:rPr>
        <w:t xml:space="preserve"> сельское</w:t>
      </w:r>
      <w:r w:rsidR="00572964" w:rsidRPr="00572964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 w:rsidR="007117EC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» </w:t>
      </w:r>
    </w:p>
    <w:p w:rsidR="00D61246" w:rsidRDefault="00D61246" w:rsidP="00572964">
      <w:pPr>
        <w:pStyle w:val="consplustitle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61246" w:rsidRDefault="00D61246" w:rsidP="00D61246">
      <w:pPr>
        <w:pStyle w:val="consplustitle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71"/>
      </w:tblGrid>
      <w:tr w:rsidR="00D61246" w:rsidTr="00D61246">
        <w:tc>
          <w:tcPr>
            <w:tcW w:w="9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246" w:rsidRDefault="00D61246">
            <w:pPr>
              <w:pStyle w:val="consplustitle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:rsidR="00D61246" w:rsidRDefault="00D61246">
            <w:pPr>
              <w:pStyle w:val="consplustitle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Соискатель (заказчик) предъявляет заявление 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и полный пакет документов для выдачи ордера </w:t>
            </w:r>
            <w:r w:rsidR="0088761A">
              <w:rPr>
                <w:color w:val="000000"/>
                <w:sz w:val="28"/>
                <w:szCs w:val="28"/>
              </w:rPr>
              <w:t xml:space="preserve">главе </w:t>
            </w:r>
            <w:proofErr w:type="spellStart"/>
            <w:r w:rsidR="0088761A">
              <w:rPr>
                <w:color w:val="000000"/>
                <w:sz w:val="28"/>
                <w:szCs w:val="28"/>
              </w:rPr>
              <w:t>Речицкого</w:t>
            </w:r>
            <w:proofErr w:type="spellEnd"/>
            <w:r w:rsidR="0088761A">
              <w:rPr>
                <w:color w:val="000000"/>
                <w:sz w:val="28"/>
                <w:szCs w:val="28"/>
              </w:rPr>
              <w:t xml:space="preserve"> сельского поселения</w:t>
            </w:r>
          </w:p>
          <w:p w:rsidR="00D61246" w:rsidRDefault="00D61246">
            <w:pPr>
              <w:pStyle w:val="consplustitle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a6"/>
                <w:color w:val="000000"/>
                <w:sz w:val="28"/>
                <w:szCs w:val="28"/>
              </w:rPr>
              <w:t> </w:t>
            </w:r>
          </w:p>
        </w:tc>
      </w:tr>
    </w:tbl>
    <w:p w:rsidR="00D61246" w:rsidRDefault="00D61246" w:rsidP="00D61246">
      <w:pPr>
        <w:pStyle w:val="consplusnonformat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↓</w:t>
      </w:r>
      <w:proofErr w:type="spellEnd"/>
    </w:p>
    <w:p w:rsidR="00D61246" w:rsidRDefault="00D61246" w:rsidP="00D61246">
      <w:pPr>
        <w:pStyle w:val="consplustitle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  <w:lang w:val="en-US"/>
        </w:rPr>
        <w:t>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45"/>
      </w:tblGrid>
      <w:tr w:rsidR="00D61246" w:rsidTr="00D61246">
        <w:tc>
          <w:tcPr>
            <w:tcW w:w="9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246" w:rsidRDefault="00D61246">
            <w:pPr>
              <w:ind w:firstLine="5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61246" w:rsidRDefault="00D61246" w:rsidP="0088761A">
            <w:pPr>
              <w:spacing w:after="0"/>
              <w:ind w:firstLine="5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Заявление и полный пакет документов регистрируется с указанием даты приема заявления  специалистом </w:t>
            </w:r>
          </w:p>
          <w:p w:rsidR="00D61246" w:rsidRDefault="00D61246" w:rsidP="0088761A">
            <w:pPr>
              <w:spacing w:after="0"/>
              <w:ind w:firstLine="5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района 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журнале регистрации обращений заявителей;</w:t>
            </w:r>
          </w:p>
          <w:p w:rsidR="00D61246" w:rsidRDefault="00D61246" w:rsidP="0088761A">
            <w:pPr>
              <w:pStyle w:val="consplusnonformat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D61246" w:rsidRDefault="00D61246" w:rsidP="00D61246">
      <w:pPr>
        <w:pStyle w:val="consplusnonformat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↓</w:t>
      </w:r>
      <w:proofErr w:type="spellEnd"/>
    </w:p>
    <w:p w:rsidR="00D61246" w:rsidRDefault="00D61246" w:rsidP="00D61246">
      <w:pPr>
        <w:pStyle w:val="consplusnonformat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45"/>
      </w:tblGrid>
      <w:tr w:rsidR="00D61246" w:rsidTr="00D61246">
        <w:tc>
          <w:tcPr>
            <w:tcW w:w="9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246" w:rsidRDefault="00D61246">
            <w:pPr>
              <w:pStyle w:val="consplusnonformat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a6"/>
                <w:color w:val="000000"/>
                <w:sz w:val="28"/>
                <w:szCs w:val="28"/>
              </w:rPr>
              <w:t>   </w:t>
            </w:r>
          </w:p>
          <w:p w:rsidR="00D61246" w:rsidRDefault="00D61246">
            <w:pPr>
              <w:pStyle w:val="consplusnonformat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Регистрация и наложение визы на заявлении главы администрации района и направление ответственному лицу на выдачу ордера;</w:t>
            </w:r>
          </w:p>
          <w:p w:rsidR="00D61246" w:rsidRDefault="00D61246">
            <w:pPr>
              <w:pStyle w:val="consplusnonformat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D61246" w:rsidRDefault="00D61246" w:rsidP="00D61246">
      <w:pPr>
        <w:pStyle w:val="consplusnonformat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↓</w:t>
      </w:r>
      <w:proofErr w:type="spellEnd"/>
    </w:p>
    <w:p w:rsidR="00D61246" w:rsidRDefault="00D61246" w:rsidP="00D61246">
      <w:pPr>
        <w:pStyle w:val="consplusnonformat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45"/>
      </w:tblGrid>
      <w:tr w:rsidR="00D61246" w:rsidTr="00D61246">
        <w:tc>
          <w:tcPr>
            <w:tcW w:w="9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246" w:rsidRDefault="00D61246">
            <w:pPr>
              <w:pStyle w:val="consplusnonformat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:rsidR="00D61246" w:rsidRDefault="00D61246">
            <w:pPr>
              <w:pStyle w:val="consplusnonformat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Проверка документов уполномоченным лицом на выдачу ордера на соответствие требованиям закона;</w:t>
            </w:r>
          </w:p>
          <w:p w:rsidR="00D61246" w:rsidRDefault="00D61246">
            <w:pPr>
              <w:pStyle w:val="consplusnonformat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D61246" w:rsidRDefault="00D61246" w:rsidP="00D61246">
      <w:pPr>
        <w:pStyle w:val="consplusnonformat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↓</w:t>
      </w:r>
      <w:proofErr w:type="spellEnd"/>
    </w:p>
    <w:p w:rsidR="00D61246" w:rsidRDefault="00D61246" w:rsidP="00D61246">
      <w:pPr>
        <w:pStyle w:val="consplusnonforma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71"/>
      </w:tblGrid>
      <w:tr w:rsidR="00D61246" w:rsidTr="00D61246">
        <w:tc>
          <w:tcPr>
            <w:tcW w:w="9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246" w:rsidRDefault="00D61246">
            <w:pPr>
              <w:pStyle w:val="consplusnonformat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                                </w:t>
            </w:r>
          </w:p>
          <w:p w:rsidR="00D61246" w:rsidRDefault="00D61246">
            <w:pPr>
              <w:pStyle w:val="consplusnonformat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Заполнение формы ордера или мотивированного отказа на выдачу ордера;</w:t>
            </w:r>
          </w:p>
          <w:p w:rsidR="00D61246" w:rsidRDefault="00D61246">
            <w:pPr>
              <w:pStyle w:val="consplusnonformat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D61246" w:rsidRDefault="00D61246" w:rsidP="00D61246">
      <w:pPr>
        <w:pStyle w:val="consplusnonformat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↓</w:t>
      </w:r>
      <w:proofErr w:type="spellEnd"/>
    </w:p>
    <w:p w:rsidR="00D61246" w:rsidRDefault="00D61246" w:rsidP="00D61246">
      <w:pPr>
        <w:pStyle w:val="consplusnonformat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71"/>
      </w:tblGrid>
      <w:tr w:rsidR="00D61246" w:rsidTr="00D61246">
        <w:tc>
          <w:tcPr>
            <w:tcW w:w="9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246" w:rsidRDefault="00D61246">
            <w:pPr>
              <w:pStyle w:val="consplusnonformat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                     </w:t>
            </w:r>
          </w:p>
          <w:p w:rsidR="00D61246" w:rsidRDefault="00D61246">
            <w:pPr>
              <w:pStyle w:val="consplusnonformat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Выдача заявителю услуги- ордера или мотивированного отказа в выдаче ордера с указанием причины отказа;</w:t>
            </w:r>
          </w:p>
        </w:tc>
      </w:tr>
    </w:tbl>
    <w:p w:rsidR="00D61246" w:rsidRDefault="00D61246" w:rsidP="00D61246">
      <w:pPr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58"/>
        <w:gridCol w:w="1322"/>
        <w:gridCol w:w="5127"/>
      </w:tblGrid>
      <w:tr w:rsidR="00D61246" w:rsidTr="00D61246">
        <w:trPr>
          <w:trHeight w:val="1335"/>
        </w:trPr>
        <w:tc>
          <w:tcPr>
            <w:tcW w:w="3458" w:type="dxa"/>
          </w:tcPr>
          <w:p w:rsidR="00D61246" w:rsidRDefault="00D61246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322" w:type="dxa"/>
          </w:tcPr>
          <w:p w:rsidR="00D61246" w:rsidRDefault="00D61246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5127" w:type="dxa"/>
          </w:tcPr>
          <w:p w:rsidR="00D61246" w:rsidRDefault="00D61246" w:rsidP="00572964">
            <w:pPr>
              <w:suppressAutoHyphens/>
              <w:spacing w:after="0"/>
              <w:ind w:left="1416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Приложение № 3</w:t>
            </w:r>
          </w:p>
          <w:p w:rsidR="00D61246" w:rsidRDefault="00D61246" w:rsidP="00572964">
            <w:pPr>
              <w:suppressAutoHyphens/>
              <w:spacing w:after="0"/>
              <w:ind w:left="1416"/>
              <w:rPr>
                <w:rStyle w:val="a5"/>
                <w:b w:val="0"/>
                <w:bCs w:val="0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hyperlink r:id="rId9" w:anchor="sub_5" w:history="1">
              <w:r w:rsidRPr="0057296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регламенту</w:t>
              </w:r>
            </w:hyperlink>
            <w:r w:rsidR="007117EC">
              <w:t xml:space="preserve"> </w:t>
            </w: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предоставления </w:t>
            </w:r>
          </w:p>
          <w:p w:rsidR="00D61246" w:rsidRDefault="00D61246" w:rsidP="00572964">
            <w:pPr>
              <w:spacing w:after="0"/>
              <w:ind w:left="1416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муниципальной услуги </w:t>
            </w:r>
          </w:p>
          <w:p w:rsidR="00D61246" w:rsidRDefault="00D61246" w:rsidP="00572964">
            <w:pPr>
              <w:spacing w:after="0"/>
              <w:ind w:left="1416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«Выдача ордера на производство </w:t>
            </w:r>
          </w:p>
          <w:p w:rsidR="00D61246" w:rsidRDefault="00D61246" w:rsidP="00572964">
            <w:pPr>
              <w:spacing w:after="0"/>
              <w:ind w:left="1416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земляных работ на территории</w:t>
            </w: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61246" w:rsidRDefault="00D61246" w:rsidP="00572964">
            <w:pPr>
              <w:spacing w:after="0"/>
              <w:ind w:left="1416"/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МО «</w:t>
            </w:r>
            <w:proofErr w:type="spellStart"/>
            <w:r w:rsidR="007117EC">
              <w:rPr>
                <w:rFonts w:ascii="Times New Roman" w:hAnsi="Times New Roman" w:cs="Times New Roman"/>
                <w:b/>
                <w:sz w:val="28"/>
                <w:szCs w:val="28"/>
              </w:rPr>
              <w:t>Речицкое</w:t>
            </w:r>
            <w:proofErr w:type="spellEnd"/>
            <w:r w:rsidR="00711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сельское</w:t>
            </w:r>
            <w:r w:rsidR="00572964" w:rsidRPr="005729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поселени</w:t>
            </w:r>
            <w:r w:rsidR="007117EC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1246" w:rsidRDefault="00D61246" w:rsidP="00572964">
            <w:pPr>
              <w:spacing w:after="0"/>
              <w:ind w:firstLine="698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</w:tr>
    </w:tbl>
    <w:p w:rsidR="00D61246" w:rsidRDefault="00D61246" w:rsidP="00D61246">
      <w:pPr>
        <w:suppressAutoHyphens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>РАСПИСКА</w:t>
      </w:r>
    </w:p>
    <w:p w:rsidR="00D61246" w:rsidRDefault="00D61246" w:rsidP="00D61246">
      <w:pPr>
        <w:suppressAutoHyphens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>в получении документов</w:t>
      </w:r>
    </w:p>
    <w:p w:rsidR="00D61246" w:rsidRDefault="00D61246" w:rsidP="00D61246">
      <w:pPr>
        <w:suppressAutoHyphens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Орган предоставления услуги:  администрация</w:t>
      </w:r>
      <w:r w:rsidR="00572964" w:rsidRPr="0057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2964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57296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Почепского</w:t>
      </w:r>
      <w:proofErr w:type="spellEnd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района Брянской области</w:t>
      </w:r>
    </w:p>
    <w:p w:rsidR="00D61246" w:rsidRDefault="00D61246" w:rsidP="00D61246">
      <w:pPr>
        <w:suppressAutoHyphens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Мною, ___________________________________________________</w:t>
      </w:r>
      <w:r w:rsidR="00572964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_______________</w:t>
      </w:r>
    </w:p>
    <w:p w:rsidR="00D61246" w:rsidRDefault="00D61246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___________________________________________________</w:t>
      </w:r>
      <w:r w:rsidR="00572964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_______________</w:t>
      </w:r>
    </w:p>
    <w:p w:rsidR="00D61246" w:rsidRPr="00572964" w:rsidRDefault="00D61246" w:rsidP="00572964">
      <w:pPr>
        <w:suppressAutoHyphens/>
        <w:spacing w:after="0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572964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(должность сотрудника, принявшего документы, Ф.И.О.)</w:t>
      </w:r>
    </w:p>
    <w:p w:rsidR="00D61246" w:rsidRDefault="00D61246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приняты от _________________________________________</w:t>
      </w:r>
      <w:r w:rsidR="00572964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_________________________</w:t>
      </w:r>
    </w:p>
    <w:p w:rsidR="00D61246" w:rsidRPr="00572964" w:rsidRDefault="00D61246" w:rsidP="00D61246">
      <w:pPr>
        <w:suppressAutoHyphens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572964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(наименование заявителя)</w:t>
      </w:r>
    </w:p>
    <w:p w:rsidR="00D61246" w:rsidRDefault="00D61246" w:rsidP="00D61246">
      <w:pPr>
        <w:suppressAutoHyphens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Ф.И.О. представителя заявителя_______________________________________________________,</w:t>
      </w:r>
    </w:p>
    <w:p w:rsidR="00D61246" w:rsidRDefault="00D61246" w:rsidP="00D61246">
      <w:pPr>
        <w:suppressAutoHyphens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действующего на основании ___________________________________________________</w:t>
      </w:r>
      <w:r w:rsidR="00572964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_______________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,</w:t>
      </w:r>
    </w:p>
    <w:p w:rsidR="00D61246" w:rsidRDefault="00D61246" w:rsidP="00D61246">
      <w:pPr>
        <w:suppressAutoHyphens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___________________________________________________</w:t>
      </w:r>
      <w:r w:rsidR="00572964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_______________</w:t>
      </w:r>
    </w:p>
    <w:p w:rsidR="00D61246" w:rsidRDefault="00D61246" w:rsidP="00D61246">
      <w:pPr>
        <w:suppressAutoHyphens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тел:__________________________________</w:t>
      </w:r>
      <w:r w:rsidR="00572964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_____________________________</w:t>
      </w:r>
    </w:p>
    <w:p w:rsidR="00D61246" w:rsidRDefault="00D61246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в отношении ________________________________________</w:t>
      </w:r>
      <w:r w:rsidR="00572964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__________________________</w:t>
      </w:r>
    </w:p>
    <w:p w:rsidR="00D61246" w:rsidRPr="00572964" w:rsidRDefault="00D61246" w:rsidP="00572964">
      <w:pPr>
        <w:suppressAutoHyphens/>
        <w:spacing w:after="0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572964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(наименование объекта)</w:t>
      </w:r>
    </w:p>
    <w:p w:rsidR="00572964" w:rsidRDefault="00572964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72964" w:rsidRDefault="00572964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72964" w:rsidRDefault="00572964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72964" w:rsidRDefault="00572964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6147DB" w:rsidRDefault="006147DB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6147DB" w:rsidRDefault="006147DB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D61246" w:rsidRDefault="00D61246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lastRenderedPageBreak/>
        <w:t>следующие документы:</w:t>
      </w:r>
    </w:p>
    <w:tbl>
      <w:tblPr>
        <w:tblW w:w="9854" w:type="dxa"/>
        <w:tblInd w:w="-13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75"/>
        <w:gridCol w:w="2939"/>
        <w:gridCol w:w="1620"/>
        <w:gridCol w:w="1350"/>
        <w:gridCol w:w="1620"/>
        <w:gridCol w:w="1650"/>
      </w:tblGrid>
      <w:tr w:rsidR="00D61246" w:rsidTr="00572964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D61246" w:rsidRDefault="00D61246">
            <w:pPr>
              <w:suppressAutoHyphens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 xml:space="preserve">N  </w:t>
            </w: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br/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п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п</w:t>
            </w:r>
            <w:proofErr w:type="spellEnd"/>
          </w:p>
        </w:tc>
        <w:tc>
          <w:tcPr>
            <w:tcW w:w="293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D61246" w:rsidRDefault="00D61246">
            <w:pPr>
              <w:suppressAutoHyphens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Наименование и реквизиты документов</w:t>
            </w:r>
          </w:p>
        </w:tc>
        <w:tc>
          <w:tcPr>
            <w:tcW w:w="29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D61246" w:rsidRDefault="00D61246">
            <w:pPr>
              <w:suppressAutoHyphens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 xml:space="preserve">количество      </w:t>
            </w: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br/>
              <w:t>экземпляров</w:t>
            </w:r>
          </w:p>
        </w:tc>
        <w:tc>
          <w:tcPr>
            <w:tcW w:w="32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D61246" w:rsidRDefault="00D61246">
            <w:pPr>
              <w:suppressAutoHyphens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количество листов</w:t>
            </w:r>
          </w:p>
        </w:tc>
      </w:tr>
      <w:tr w:rsidR="00D61246" w:rsidTr="00572964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D61246" w:rsidRDefault="00D6124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93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D61246" w:rsidRDefault="00D61246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D61246" w:rsidRDefault="00D61246">
            <w:pPr>
              <w:suppressAutoHyphens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подлинных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D61246" w:rsidRDefault="00D61246">
            <w:pPr>
              <w:suppressAutoHyphens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копий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D61246" w:rsidRDefault="00D61246">
            <w:pPr>
              <w:suppressAutoHyphens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подлинных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D61246" w:rsidRDefault="00D61246">
            <w:pPr>
              <w:suppressAutoHyphens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копий</w:t>
            </w:r>
          </w:p>
        </w:tc>
      </w:tr>
      <w:tr w:rsidR="00D61246" w:rsidTr="00572964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61246" w:rsidTr="00572964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61246" w:rsidTr="00572964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61246" w:rsidTr="00572964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61246" w:rsidTr="00572964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D61246" w:rsidRDefault="00D61246">
            <w:pPr>
              <w:suppressAutoHyphens/>
              <w:snapToGrid w:val="0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:rsidR="00D61246" w:rsidRDefault="00D61246" w:rsidP="00D61246">
      <w:pPr>
        <w:suppressAutoHyphens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D61246" w:rsidRDefault="00D61246" w:rsidP="00D61246">
      <w:pPr>
        <w:suppressAutoHyphens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Ваш документ о предоставлении муниципальной  услуги будет готов </w:t>
      </w:r>
    </w:p>
    <w:p w:rsidR="00D61246" w:rsidRDefault="00D61246" w:rsidP="00D61246">
      <w:pPr>
        <w:suppressAutoHyphens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к выдаче: «___» _____________ 20__ г.</w:t>
      </w:r>
    </w:p>
    <w:p w:rsidR="00D61246" w:rsidRDefault="00D61246" w:rsidP="00D61246">
      <w:pPr>
        <w:suppressAutoHyphens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D61246" w:rsidRDefault="00D61246" w:rsidP="00D61246">
      <w:pPr>
        <w:suppressAutoHyphens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Документы сдал:</w:t>
      </w:r>
    </w:p>
    <w:p w:rsidR="00D61246" w:rsidRDefault="00D61246" w:rsidP="00D61246">
      <w:pPr>
        <w:suppressAutoHyphens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Заявитель</w:t>
      </w:r>
    </w:p>
    <w:p w:rsidR="00D61246" w:rsidRDefault="00D61246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___________________________________________________</w:t>
      </w:r>
      <w:r w:rsidR="00572964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_______________</w:t>
      </w:r>
    </w:p>
    <w:p w:rsidR="00D61246" w:rsidRPr="00572964" w:rsidRDefault="00D61246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572964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(подпись, Ф.И.О. заявителя)     </w:t>
      </w:r>
    </w:p>
    <w:p w:rsidR="00D61246" w:rsidRDefault="00D61246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«____» ________________ 20 ___ г.</w:t>
      </w:r>
    </w:p>
    <w:p w:rsidR="00D61246" w:rsidRDefault="00D61246" w:rsidP="00D61246">
      <w:pPr>
        <w:suppressAutoHyphens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D61246" w:rsidRDefault="00D61246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Документы принял: ___________________________________________________</w:t>
      </w:r>
      <w:r w:rsidR="00572964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_______________</w:t>
      </w:r>
    </w:p>
    <w:p w:rsidR="00D61246" w:rsidRPr="00572964" w:rsidRDefault="00D61246" w:rsidP="00572964">
      <w:pPr>
        <w:suppressAutoHyphens/>
        <w:spacing w:after="0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572964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(подпись, Ф.И.О. специалиста, принявшего пакет документов)</w:t>
      </w:r>
    </w:p>
    <w:p w:rsidR="00D61246" w:rsidRDefault="00D61246" w:rsidP="00572964">
      <w:pPr>
        <w:suppressAutoHyphens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D61246" w:rsidRDefault="00D61246" w:rsidP="00D61246">
      <w:pPr>
        <w:suppressAutoHyphens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D61246" w:rsidRDefault="00D61246" w:rsidP="00D61246">
      <w:pPr>
        <w:suppressAutoHyphens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«____» ________________ 20 ___ г.</w:t>
      </w:r>
    </w:p>
    <w:p w:rsidR="00D61246" w:rsidRDefault="00D61246" w:rsidP="00D61246">
      <w:pPr>
        <w:suppressAutoHyphens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D61246" w:rsidRDefault="00D61246" w:rsidP="00D61246">
      <w:pPr>
        <w:suppressAutoHyphens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D61246" w:rsidRDefault="00D61246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1246" w:rsidRDefault="00D61246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964" w:rsidRDefault="00572964" w:rsidP="00D612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1246" w:rsidRDefault="00572964" w:rsidP="008876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D61246">
        <w:rPr>
          <w:rFonts w:ascii="Times New Roman" w:hAnsi="Times New Roman" w:cs="Times New Roman"/>
          <w:sz w:val="28"/>
          <w:szCs w:val="28"/>
        </w:rPr>
        <w:t>Приложение 4</w:t>
      </w:r>
    </w:p>
    <w:p w:rsidR="00D61246" w:rsidRDefault="00D61246" w:rsidP="0088761A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61246" w:rsidRDefault="00D61246" w:rsidP="00572964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«Выдача ордера на земляные работы</w:t>
      </w:r>
      <w:r w:rsidR="00572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>на территории МО «</w:t>
      </w:r>
      <w:proofErr w:type="spellStart"/>
      <w:r w:rsidR="007117EC"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 w:rsidR="007117EC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="0057296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117E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kern w:val="2"/>
          <w:sz w:val="28"/>
          <w:szCs w:val="28"/>
        </w:rPr>
        <w:t>»</w:t>
      </w:r>
    </w:p>
    <w:p w:rsidR="00D61246" w:rsidRDefault="00D61246" w:rsidP="00572964">
      <w:pPr>
        <w:spacing w:after="0"/>
        <w:ind w:left="4956" w:firstLine="697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D61246" w:rsidRDefault="00D61246" w:rsidP="00D61246">
      <w:pPr>
        <w:ind w:firstLine="697"/>
        <w:jc w:val="center"/>
        <w:rPr>
          <w:rFonts w:ascii="Times New Roman" w:hAnsi="Times New Roman" w:cs="Times New Roman"/>
          <w:b/>
          <w:kern w:val="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Перечень документов, необходимых для выдачи ордера на земляные работы</w:t>
      </w:r>
    </w:p>
    <w:p w:rsidR="00D61246" w:rsidRDefault="00D61246" w:rsidP="00D61246">
      <w:pPr>
        <w:ind w:firstLine="69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u w:val="single"/>
        </w:rPr>
        <w:t xml:space="preserve">на территории </w:t>
      </w:r>
      <w:proofErr w:type="spellStart"/>
      <w:r w:rsidR="00572964" w:rsidRPr="00572964">
        <w:rPr>
          <w:rFonts w:ascii="Times New Roman" w:hAnsi="Times New Roman" w:cs="Times New Roman"/>
          <w:b/>
          <w:sz w:val="28"/>
          <w:szCs w:val="28"/>
          <w:u w:val="single"/>
        </w:rPr>
        <w:t>Речицкого</w:t>
      </w:r>
      <w:proofErr w:type="spellEnd"/>
      <w:r w:rsidR="00572964" w:rsidRPr="005729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сельского поселения</w:t>
      </w:r>
    </w:p>
    <w:p w:rsidR="00D61246" w:rsidRDefault="00D61246" w:rsidP="00D61246">
      <w:pPr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D61246" w:rsidRDefault="00D61246" w:rsidP="00D6124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Для юридических  лиц:</w:t>
      </w:r>
    </w:p>
    <w:p w:rsidR="00D61246" w:rsidRDefault="00D61246" w:rsidP="00D6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Заявитель предоставляет лично:</w:t>
      </w:r>
    </w:p>
    <w:p w:rsidR="00D61246" w:rsidRDefault="00D61246" w:rsidP="00D61246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учредительные документы юридического лица с копией;</w:t>
      </w:r>
    </w:p>
    <w:p w:rsidR="00D61246" w:rsidRDefault="00D61246" w:rsidP="00D61246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документ, подтверждающий полномочия должностного лица действующего от имени юридического лица с копией (приказ о назначении, протокол общего собрания учредителей и т.д.); </w:t>
      </w:r>
    </w:p>
    <w:p w:rsidR="00D61246" w:rsidRDefault="00D61246" w:rsidP="00D61246">
      <w:pPr>
        <w:widowControl w:val="0"/>
        <w:autoSpaceDE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в) доверенность, в случае подачи заявления представителем заявителя с копией.</w:t>
      </w:r>
    </w:p>
    <w:p w:rsidR="00D61246" w:rsidRDefault="00D61246" w:rsidP="00D6124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г) Схема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 движения транспорта и пешеходов на период производства работ, согласованная с ОГИБДД</w:t>
      </w:r>
      <w:r>
        <w:rPr>
          <w:rFonts w:ascii="Times New Roman" w:hAnsi="Times New Roman" w:cs="Times New Roman"/>
          <w:sz w:val="28"/>
          <w:szCs w:val="28"/>
          <w:u w:val="single"/>
        </w:rPr>
        <w:t>(при необходимости)</w:t>
      </w:r>
    </w:p>
    <w:p w:rsidR="00D61246" w:rsidRDefault="00D61246" w:rsidP="00D6124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61246" w:rsidRDefault="00D61246" w:rsidP="00D61246">
      <w:pPr>
        <w:widowControl w:val="0"/>
        <w:autoSpaceDE w:val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Для физических лиц:</w:t>
      </w:r>
    </w:p>
    <w:p w:rsidR="00D61246" w:rsidRDefault="00D61246" w:rsidP="00D6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Заявитель предоставляет лично:</w:t>
      </w:r>
    </w:p>
    <w:p w:rsidR="00D61246" w:rsidRDefault="00D61246" w:rsidP="00D61246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документы, удостоверяющие личность заявителя;</w:t>
      </w:r>
    </w:p>
    <w:p w:rsidR="00D61246" w:rsidRDefault="00D61246" w:rsidP="00D61246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доверенность, в случае подачи заявления представителем заявителя с  копией  </w:t>
      </w:r>
    </w:p>
    <w:p w:rsidR="00D61246" w:rsidRDefault="00D61246" w:rsidP="00D61246">
      <w:pPr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в) Схема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 движения транспорта и пешеходов на период производства работ, согласованная с ОГИБДД</w:t>
      </w:r>
      <w:r>
        <w:rPr>
          <w:rFonts w:ascii="Times New Roman" w:hAnsi="Times New Roman" w:cs="Times New Roman"/>
          <w:sz w:val="28"/>
          <w:szCs w:val="28"/>
          <w:u w:val="single"/>
        </w:rPr>
        <w:t>(при необходимости)</w:t>
      </w:r>
    </w:p>
    <w:p w:rsidR="00F413CE" w:rsidRDefault="00F413CE"/>
    <w:sectPr w:rsidR="00F413CE" w:rsidSect="006E7BDD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F5ABF"/>
    <w:multiLevelType w:val="hybridMultilevel"/>
    <w:tmpl w:val="2DF45550"/>
    <w:lvl w:ilvl="0" w:tplc="0024C9E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D3441"/>
    <w:multiLevelType w:val="hybridMultilevel"/>
    <w:tmpl w:val="A6B4C52A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4E5005"/>
    <w:multiLevelType w:val="hybridMultilevel"/>
    <w:tmpl w:val="27229936"/>
    <w:lvl w:ilvl="0" w:tplc="0024C9E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E01C0"/>
    <w:multiLevelType w:val="hybridMultilevel"/>
    <w:tmpl w:val="871A5306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CE49ED"/>
    <w:multiLevelType w:val="hybridMultilevel"/>
    <w:tmpl w:val="8E221562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5768F5"/>
    <w:multiLevelType w:val="hybridMultilevel"/>
    <w:tmpl w:val="8724EBB2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2F548D"/>
    <w:multiLevelType w:val="hybridMultilevel"/>
    <w:tmpl w:val="B6F45048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A66C8B"/>
    <w:multiLevelType w:val="hybridMultilevel"/>
    <w:tmpl w:val="9D9E6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1246"/>
    <w:rsid w:val="00127676"/>
    <w:rsid w:val="00545DC6"/>
    <w:rsid w:val="00572964"/>
    <w:rsid w:val="00602C04"/>
    <w:rsid w:val="006147DB"/>
    <w:rsid w:val="00631A9A"/>
    <w:rsid w:val="006372D7"/>
    <w:rsid w:val="006E7BDD"/>
    <w:rsid w:val="006F63D7"/>
    <w:rsid w:val="007117EC"/>
    <w:rsid w:val="007830CB"/>
    <w:rsid w:val="0088761A"/>
    <w:rsid w:val="008F2E35"/>
    <w:rsid w:val="00A17220"/>
    <w:rsid w:val="00B65401"/>
    <w:rsid w:val="00B91C90"/>
    <w:rsid w:val="00C573E0"/>
    <w:rsid w:val="00C85794"/>
    <w:rsid w:val="00D257D1"/>
    <w:rsid w:val="00D61246"/>
    <w:rsid w:val="00F413CE"/>
    <w:rsid w:val="00F7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76"/>
  </w:style>
  <w:style w:type="paragraph" w:styleId="1">
    <w:name w:val="heading 1"/>
    <w:basedOn w:val="a"/>
    <w:next w:val="a"/>
    <w:link w:val="10"/>
    <w:qFormat/>
    <w:rsid w:val="00D6124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1246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3">
    <w:name w:val="Hyperlink"/>
    <w:semiHidden/>
    <w:unhideWhenUsed/>
    <w:rsid w:val="00D61246"/>
    <w:rPr>
      <w:color w:val="0000FF"/>
      <w:u w:val="single"/>
    </w:rPr>
  </w:style>
  <w:style w:type="paragraph" w:customStyle="1" w:styleId="consplustitle">
    <w:name w:val="consplustitle"/>
    <w:basedOn w:val="a"/>
    <w:rsid w:val="00D6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D6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Гипертекстовая ссылка"/>
    <w:uiPriority w:val="99"/>
    <w:rsid w:val="00D61246"/>
    <w:rPr>
      <w:b/>
      <w:bCs/>
      <w:color w:val="106BBE"/>
    </w:rPr>
  </w:style>
  <w:style w:type="character" w:customStyle="1" w:styleId="a5">
    <w:name w:val="Цветовое выделение"/>
    <w:uiPriority w:val="99"/>
    <w:rsid w:val="00D61246"/>
    <w:rPr>
      <w:b/>
      <w:bCs/>
      <w:color w:val="26282F"/>
    </w:rPr>
  </w:style>
  <w:style w:type="character" w:customStyle="1" w:styleId="apple-converted-space">
    <w:name w:val="apple-converted-space"/>
    <w:basedOn w:val="a0"/>
    <w:rsid w:val="00D61246"/>
  </w:style>
  <w:style w:type="character" w:styleId="a6">
    <w:name w:val="Strong"/>
    <w:basedOn w:val="a0"/>
    <w:qFormat/>
    <w:rsid w:val="00D612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4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esktop\&#1087;&#1086;&#1088;&#1091;&#1073;%20&#1088;&#1077;&#1075;\2\&#1088;&#1077;&#1075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admin\Desktop\&#1087;&#1086;&#1088;&#1091;&#1073;%20&#1088;&#1077;&#1075;\2\&#1088;&#1077;&#1075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admin\Desktop\&#1087;&#1086;&#1088;&#1091;&#1073;%20&#1088;&#1077;&#1075;\2\&#1088;&#1077;&#1075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admin\Desktop\&#1087;&#1086;&#1088;&#1091;&#1073;%20&#1088;&#1077;&#1075;\2\&#1088;&#1077;&#1075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357EC-234C-4605-8B65-C347A83F4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4498</Words>
  <Characters>25645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2018-08-06T10:15:00Z</cp:lastPrinted>
  <dcterms:created xsi:type="dcterms:W3CDTF">2018-08-06T07:50:00Z</dcterms:created>
  <dcterms:modified xsi:type="dcterms:W3CDTF">2018-08-09T07:00:00Z</dcterms:modified>
</cp:coreProperties>
</file>