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AB3" w:rsidRPr="00F42B7A" w:rsidRDefault="00374D1E" w:rsidP="00374D1E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</w:t>
      </w:r>
      <w:r w:rsidR="00F42B7A">
        <w:rPr>
          <w:rFonts w:ascii="Times New Roman" w:eastAsia="Calibri" w:hAnsi="Times New Roman" w:cs="Times New Roman"/>
          <w:b/>
          <w:sz w:val="28"/>
          <w:szCs w:val="28"/>
        </w:rPr>
        <w:t xml:space="preserve">  РОССИЙСКАЯ ФЕДЕРАЦ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ИЯ                        </w:t>
      </w:r>
    </w:p>
    <w:p w:rsidR="00683080" w:rsidRPr="00F42B7A" w:rsidRDefault="00683080" w:rsidP="00D433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B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БРЯНСКАЯ ОБЛАСТЬ</w:t>
      </w:r>
      <w:r w:rsidR="00F42B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ПОЧЕПСКИЙ РАЙОН</w:t>
      </w:r>
    </w:p>
    <w:p w:rsidR="00D433C2" w:rsidRPr="00677966" w:rsidRDefault="00F42B7A" w:rsidP="00F42B7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РЕЧИЦКИЙ СЕЛЬСКИЙ </w:t>
      </w:r>
      <w:r w:rsidR="00D433C2" w:rsidRPr="00F42B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СОВЕТ НАРОДНЫХ ДЕПУТАТОВ</w:t>
      </w:r>
    </w:p>
    <w:p w:rsidR="00D433C2" w:rsidRPr="00D433C2" w:rsidRDefault="00D433C2" w:rsidP="00D433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3C2" w:rsidRDefault="00F539F6" w:rsidP="00D433C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РЕШЕНИЕ</w:t>
      </w:r>
    </w:p>
    <w:p w:rsidR="008E0352" w:rsidRPr="00677966" w:rsidRDefault="008E0352" w:rsidP="00D433C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433C2" w:rsidRDefault="00F42B7A" w:rsidP="00EA271F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</w:t>
      </w:r>
      <w:r w:rsidR="00D433C2" w:rsidRPr="0067796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т</w:t>
      </w:r>
      <w:r w:rsidR="00374D1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 30</w:t>
      </w:r>
      <w:bookmarkStart w:id="0" w:name="_GoBack"/>
      <w:bookmarkEnd w:id="0"/>
      <w:r w:rsidR="00D30DC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.10.</w:t>
      </w:r>
      <w:r w:rsidR="004B1F1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2020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г.</w:t>
      </w:r>
      <w:proofErr w:type="gramEnd"/>
      <w:r w:rsidR="00D433C2" w:rsidRPr="0067796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№</w:t>
      </w:r>
      <w:r w:rsidR="004B1F1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54</w:t>
      </w:r>
    </w:p>
    <w:p w:rsidR="00EA271F" w:rsidRDefault="00F42B7A" w:rsidP="00EA271F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п.</w:t>
      </w:r>
      <w:r w:rsidR="00AB53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Речица</w:t>
      </w:r>
    </w:p>
    <w:p w:rsidR="0052756F" w:rsidRDefault="0052756F" w:rsidP="0052756F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52756F" w:rsidRPr="0052756F" w:rsidRDefault="0052756F" w:rsidP="0052756F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52756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 внесении изменений в решение </w:t>
      </w:r>
    </w:p>
    <w:p w:rsidR="00F42B7A" w:rsidRDefault="00F42B7A" w:rsidP="0052756F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Речицкого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сельского </w:t>
      </w:r>
      <w:r w:rsidR="0052756F" w:rsidRPr="0052756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Совета народных</w:t>
      </w:r>
    </w:p>
    <w:p w:rsidR="0052756F" w:rsidRPr="0052756F" w:rsidRDefault="0052756F" w:rsidP="0052756F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52756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депутатов от </w:t>
      </w:r>
      <w:r w:rsidR="00F42B7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27.05</w:t>
      </w:r>
      <w:r w:rsidRPr="0052756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.20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20</w:t>
      </w:r>
      <w:r w:rsidRPr="0052756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г. №</w:t>
      </w:r>
      <w:r w:rsidR="00F42B7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48</w:t>
      </w:r>
    </w:p>
    <w:p w:rsidR="00D433C2" w:rsidRPr="00677966" w:rsidRDefault="0052756F" w:rsidP="00D433C2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«</w:t>
      </w:r>
      <w:r w:rsidR="00D433C2" w:rsidRPr="00D433C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 дополнительных основаниях </w:t>
      </w:r>
    </w:p>
    <w:p w:rsidR="00D433C2" w:rsidRPr="00677966" w:rsidRDefault="00D433C2" w:rsidP="00D433C2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D433C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признания безнадежными к взысканию </w:t>
      </w:r>
    </w:p>
    <w:p w:rsidR="00D433C2" w:rsidRPr="00677966" w:rsidRDefault="00D433C2" w:rsidP="00D433C2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D433C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недоимки по местным налогам, задолженности </w:t>
      </w:r>
    </w:p>
    <w:p w:rsidR="00D433C2" w:rsidRPr="00677966" w:rsidRDefault="00D433C2" w:rsidP="00D433C2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D433C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по пеням и штрафам по этим налогам</w:t>
      </w:r>
      <w:r w:rsidR="0052756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»</w:t>
      </w:r>
    </w:p>
    <w:p w:rsidR="00D433C2" w:rsidRPr="00677966" w:rsidRDefault="00D433C2" w:rsidP="00D433C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EA271F" w:rsidRPr="00F42B7A" w:rsidRDefault="00D433C2" w:rsidP="00D433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B7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пунктом 3 статьи 59 Налогового кодекса Российской Федерации,</w:t>
      </w:r>
      <w:r w:rsidR="009B6CB9" w:rsidRPr="00F42B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приказа Федеральной налоговой службы России</w:t>
      </w:r>
      <w:r w:rsidR="008502A4" w:rsidRPr="00F42B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02.04.2019 № ММВ-7-8/164@ «Об утверждении Порядка списания недоимки и задолженности по пеням, штрафам и процентам, признанных безнадежными к взысканию, и Перечня документов, подтверждающих обстоятельства признания безнадежными к взысканию недоимки, задолженности по пеням, штрафам и процентам»</w:t>
      </w:r>
      <w:r w:rsidRPr="00F42B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B53E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Речицкий</w:t>
      </w:r>
      <w:proofErr w:type="spellEnd"/>
      <w:r w:rsidR="00AB5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сельский </w:t>
      </w:r>
      <w:r w:rsidRPr="00F42B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 народных депутатов </w:t>
      </w:r>
    </w:p>
    <w:p w:rsidR="007765E6" w:rsidRPr="00F42B7A" w:rsidRDefault="007765E6" w:rsidP="00D433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33C2" w:rsidRPr="00F42B7A" w:rsidRDefault="00EA271F" w:rsidP="007765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B7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</w:t>
      </w:r>
      <w:r w:rsidR="00D433C2" w:rsidRPr="00F42B7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2756F" w:rsidRPr="00F42B7A" w:rsidRDefault="0052756F" w:rsidP="00D433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756F" w:rsidRPr="00F42B7A" w:rsidRDefault="0052756F" w:rsidP="005275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B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1.Внести следующие изменения в решение </w:t>
      </w:r>
      <w:proofErr w:type="spellStart"/>
      <w:r w:rsidR="00AB53E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Речицкого</w:t>
      </w:r>
      <w:proofErr w:type="spellEnd"/>
      <w:r w:rsidR="00AB5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</w:t>
      </w:r>
      <w:r w:rsidRPr="00F42B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Совета </w:t>
      </w:r>
      <w:r w:rsidR="00AB53E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народных депутатов</w:t>
      </w:r>
      <w:r w:rsidRPr="00F42B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AB53EE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Pr="00F42B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B53EE">
        <w:rPr>
          <w:rFonts w:ascii="Times New Roman" w:eastAsia="Times New Roman" w:hAnsi="Times New Roman" w:cs="Times New Roman"/>
          <w:sz w:val="28"/>
          <w:szCs w:val="28"/>
          <w:lang w:eastAsia="ru-RU"/>
        </w:rPr>
        <w:t>05</w:t>
      </w:r>
      <w:r w:rsidRPr="00F42B7A">
        <w:rPr>
          <w:rFonts w:ascii="Times New Roman" w:eastAsia="Times New Roman" w:hAnsi="Times New Roman" w:cs="Times New Roman"/>
          <w:sz w:val="28"/>
          <w:szCs w:val="28"/>
          <w:lang w:eastAsia="ru-RU"/>
        </w:rPr>
        <w:t>.2020г. №</w:t>
      </w:r>
      <w:r w:rsidR="00AB5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48</w:t>
      </w:r>
      <w:r w:rsidRPr="00F42B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дополнительных основаниях признания безнадежными к взысканию недоимки по местным налогам, задолженности по пеням и штрафам по этим налогам»:</w:t>
      </w:r>
    </w:p>
    <w:p w:rsidR="0052756F" w:rsidRPr="00F42B7A" w:rsidRDefault="0052756F" w:rsidP="005275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B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1.1 Дополнить пункт 1. подпунктом 1.6 следующего содержания:</w:t>
      </w:r>
    </w:p>
    <w:p w:rsidR="0052756F" w:rsidRPr="00F42B7A" w:rsidRDefault="0052756F" w:rsidP="00D433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B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«1.6 Задолженность менее 3-х тысяч рублей по местным налогам с физических лиц, с момента </w:t>
      </w:r>
      <w:proofErr w:type="gramStart"/>
      <w:r w:rsidRPr="00F42B7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возникновения обязанности по уплате</w:t>
      </w:r>
      <w:proofErr w:type="gramEnd"/>
      <w:r w:rsidRPr="00F42B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которой прошло более 3-х лет и владения объектом налогообл</w:t>
      </w:r>
      <w:r w:rsidR="00215439" w:rsidRPr="00F42B7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F42B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жения прекращено </w:t>
      </w:r>
      <w:r w:rsidR="00215439" w:rsidRPr="00F42B7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F42B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отсу</w:t>
      </w:r>
      <w:r w:rsidR="00215439" w:rsidRPr="00F42B7A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F42B7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ствии иного имущества,</w:t>
      </w:r>
      <w:r w:rsidR="00215439" w:rsidRPr="00F42B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которое может быть обращено взыскание) при наличии на основании следующих документов:</w:t>
      </w:r>
    </w:p>
    <w:p w:rsidR="00215439" w:rsidRPr="00F42B7A" w:rsidRDefault="00215439" w:rsidP="00D433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B7A">
        <w:rPr>
          <w:rFonts w:ascii="Times New Roman" w:eastAsia="Times New Roman" w:hAnsi="Times New Roman" w:cs="Times New Roman"/>
          <w:sz w:val="28"/>
          <w:szCs w:val="28"/>
          <w:lang w:eastAsia="ru-RU"/>
        </w:rPr>
        <w:t>а) сведения, поступающие от регистрирующих органов (СМЭВ) о снятии с учета объекта налогообложения;</w:t>
      </w:r>
    </w:p>
    <w:p w:rsidR="00215439" w:rsidRPr="00F42B7A" w:rsidRDefault="00215439" w:rsidP="00D433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B7A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справка налогового органа о суммах задолженности по местным налогам с физических лиц по форме согл</w:t>
      </w:r>
      <w:r w:rsidR="00AB53EE">
        <w:rPr>
          <w:rFonts w:ascii="Times New Roman" w:eastAsia="Times New Roman" w:hAnsi="Times New Roman" w:cs="Times New Roman"/>
          <w:sz w:val="28"/>
          <w:szCs w:val="28"/>
          <w:lang w:eastAsia="ru-RU"/>
        </w:rPr>
        <w:t>асно приложению №2 к Порядку спи</w:t>
      </w:r>
      <w:r w:rsidRPr="00F42B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сания недоимки и задолженности по пеням, штрафам и процентам, </w:t>
      </w:r>
      <w:r w:rsidRPr="00F42B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признанным безнадежными к взысканию, утвержденному Приказом Федеральной налоговой службы России от 02 апреля 2019г. №ММВ-7-8/164@</w:t>
      </w:r>
      <w:r w:rsidR="00A33946" w:rsidRPr="00F42B7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15439" w:rsidRPr="00F42B7A" w:rsidRDefault="00215439" w:rsidP="00D433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B7A">
        <w:rPr>
          <w:rFonts w:ascii="Times New Roman" w:eastAsia="Times New Roman" w:hAnsi="Times New Roman" w:cs="Times New Roman"/>
          <w:sz w:val="28"/>
          <w:szCs w:val="28"/>
          <w:lang w:eastAsia="ru-RU"/>
        </w:rPr>
        <w:t>1.2 Дополнить пункт 1. подпунктом 1.7 следующего содержания:</w:t>
      </w:r>
    </w:p>
    <w:p w:rsidR="00215439" w:rsidRPr="00F42B7A" w:rsidRDefault="00A33946" w:rsidP="00D433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42B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 </w:t>
      </w:r>
      <w:r w:rsidR="00776430" w:rsidRPr="00F42B7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Задолженность</w:t>
      </w:r>
      <w:proofErr w:type="gramEnd"/>
      <w:r w:rsidR="00776430" w:rsidRPr="00F42B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менее 3-х тысяч</w:t>
      </w:r>
      <w:r w:rsidRPr="00F42B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отношении налогоплательщиков, фактически не проживающих по адресу регистрации более 3-х лет, на основании следующих документов:</w:t>
      </w:r>
    </w:p>
    <w:p w:rsidR="00A33946" w:rsidRPr="00F42B7A" w:rsidRDefault="00A33946" w:rsidP="00D433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B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справка органа местного самоуправления, подтверждающая </w:t>
      </w:r>
      <w:r w:rsidR="008E0352" w:rsidRPr="00F42B7A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</w:t>
      </w:r>
      <w:r w:rsidRPr="00F42B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физического лица по последнему месту жительства;</w:t>
      </w:r>
    </w:p>
    <w:p w:rsidR="00A33946" w:rsidRPr="00F42B7A" w:rsidRDefault="00A33946" w:rsidP="00AB53E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B7A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справка налогового органа о суммах задолженности по местным налогам с физических лиц по форме согласно приложению №2 к Порядку списания недоимки и задолженности по пеням, штрафам и процентам, признанным безнадежными к взысканию, утвержденному Приказом Федеральной налоговой службы России от 02 апреля 2019 г. №</w:t>
      </w:r>
      <w:r w:rsidRPr="00F42B7A">
        <w:rPr>
          <w:rFonts w:ascii="Times New Roman" w:hAnsi="Times New Roman" w:cs="Times New Roman"/>
          <w:sz w:val="28"/>
          <w:szCs w:val="28"/>
        </w:rPr>
        <w:t xml:space="preserve"> </w:t>
      </w:r>
      <w:r w:rsidRPr="00F42B7A">
        <w:rPr>
          <w:rFonts w:ascii="Times New Roman" w:eastAsia="Times New Roman" w:hAnsi="Times New Roman" w:cs="Times New Roman"/>
          <w:sz w:val="28"/>
          <w:szCs w:val="28"/>
          <w:lang w:eastAsia="ru-RU"/>
        </w:rPr>
        <w:t>ММВ-7-8/164@»</w:t>
      </w:r>
    </w:p>
    <w:p w:rsidR="00213150" w:rsidRPr="00F42B7A" w:rsidRDefault="002F3325" w:rsidP="00AB53E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B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213150" w:rsidRPr="00F42B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Настоящее решение распространяется </w:t>
      </w:r>
      <w:proofErr w:type="gramStart"/>
      <w:r w:rsidR="00213150" w:rsidRPr="00F42B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все правоотношения</w:t>
      </w:r>
      <w:proofErr w:type="gramEnd"/>
      <w:r w:rsidR="00213150" w:rsidRPr="00F42B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возникшие с </w:t>
      </w:r>
      <w:r w:rsidR="009B6CB9" w:rsidRPr="00F42B7A">
        <w:rPr>
          <w:rFonts w:ascii="Times New Roman" w:eastAsia="Times New Roman" w:hAnsi="Times New Roman" w:cs="Times New Roman"/>
          <w:sz w:val="28"/>
          <w:szCs w:val="28"/>
          <w:lang w:eastAsia="ru-RU"/>
        </w:rPr>
        <w:t>01 января 2020</w:t>
      </w:r>
      <w:r w:rsidR="00213150" w:rsidRPr="00F42B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49520E" w:rsidRPr="00F42B7A" w:rsidRDefault="002F3325" w:rsidP="00AB53E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B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D433C2" w:rsidRPr="00F42B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D433C2" w:rsidRPr="00F42B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Решение вступает в силу </w:t>
      </w:r>
      <w:r w:rsidR="00F539F6" w:rsidRPr="00F42B7A">
        <w:rPr>
          <w:rFonts w:ascii="Times New Roman" w:eastAsia="Times New Roman" w:hAnsi="Times New Roman" w:cs="Times New Roman"/>
          <w:sz w:val="28"/>
          <w:szCs w:val="28"/>
          <w:lang w:eastAsia="ru-RU"/>
        </w:rPr>
        <w:t>со дня официально</w:t>
      </w:r>
      <w:r w:rsidR="009B6CB9" w:rsidRPr="00F42B7A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F539F6" w:rsidRPr="00F42B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539F6" w:rsidRPr="00AB53E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опубликовани</w:t>
      </w:r>
      <w:r w:rsidR="009B6CB9" w:rsidRPr="00AB53EE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F539F6" w:rsidRPr="00AB5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B6CB9" w:rsidRPr="00AB5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49386D" w:rsidRPr="00AB5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районной </w:t>
      </w:r>
      <w:r w:rsidR="00AB53EE" w:rsidRPr="00AB53EE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газете</w:t>
      </w:r>
      <w:r w:rsidR="00AB5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9B6CB9" w:rsidRPr="00F42B7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B5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B6CB9" w:rsidRPr="00F42B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Почепское</w:t>
      </w:r>
      <w:proofErr w:type="spellEnd"/>
      <w:proofErr w:type="gramEnd"/>
      <w:r w:rsidR="009B6CB9" w:rsidRPr="00F42B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слово» и </w:t>
      </w:r>
      <w:r w:rsidR="0049386D" w:rsidRPr="00F42B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подлежит </w:t>
      </w:r>
      <w:r w:rsidR="009B6CB9" w:rsidRPr="00F42B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</w:t>
      </w:r>
      <w:r w:rsidR="0049386D" w:rsidRPr="00F42B7A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9B6CB9" w:rsidRPr="00F42B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386D" w:rsidRPr="00F42B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</w:t>
      </w:r>
      <w:proofErr w:type="spellStart"/>
      <w:r w:rsidR="00AB53E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Речицкой</w:t>
      </w:r>
      <w:proofErr w:type="spellEnd"/>
      <w:r w:rsidR="00AB5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сельской </w:t>
      </w:r>
      <w:r w:rsidR="00AB53EE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AB53EE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AB53EE" w:rsidRPr="00AB53E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AB53EE">
        <w:rPr>
          <w:rFonts w:ascii="Times New Roman" w:hAnsi="Times New Roman" w:cs="Times New Roman"/>
          <w:sz w:val="28"/>
          <w:szCs w:val="28"/>
          <w:lang w:val="en-US"/>
        </w:rPr>
        <w:t>posrechiza</w:t>
      </w:r>
      <w:proofErr w:type="spellEnd"/>
      <w:r w:rsidR="00AB53EE" w:rsidRPr="00AB53E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AB53EE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AB53EE">
        <w:rPr>
          <w:rFonts w:ascii="Times New Roman" w:hAnsi="Times New Roman" w:cs="Times New Roman"/>
          <w:sz w:val="28"/>
          <w:szCs w:val="28"/>
        </w:rPr>
        <w:t xml:space="preserve"> </w:t>
      </w:r>
      <w:r w:rsidR="0049386D" w:rsidRPr="00F42B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B6CB9" w:rsidRPr="00F42B7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сети интернет</w:t>
      </w:r>
      <w:r w:rsidR="00F539F6" w:rsidRPr="00F42B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433C2" w:rsidRPr="00A33946" w:rsidRDefault="00D433C2" w:rsidP="00D433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39F6" w:rsidRPr="00A33946" w:rsidRDefault="00F539F6" w:rsidP="00D433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39F6" w:rsidRPr="00A33946" w:rsidRDefault="00F539F6" w:rsidP="00D433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39F6" w:rsidRPr="00A33946" w:rsidRDefault="00F539F6" w:rsidP="00D433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1F2" w:rsidRPr="00A33946" w:rsidRDefault="00F42B7A" w:rsidP="00AB53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 w:rsidR="003471F2" w:rsidRPr="00A33946">
        <w:rPr>
          <w:rFonts w:ascii="Times New Roman" w:hAnsi="Times New Roman" w:cs="Times New Roman"/>
          <w:sz w:val="28"/>
          <w:szCs w:val="28"/>
        </w:rPr>
        <w:t xml:space="preserve"> </w:t>
      </w:r>
      <w:r w:rsidR="00AB53EE">
        <w:rPr>
          <w:rFonts w:ascii="Times New Roman" w:hAnsi="Times New Roman" w:cs="Times New Roman"/>
          <w:sz w:val="28"/>
          <w:szCs w:val="28"/>
        </w:rPr>
        <w:t xml:space="preserve">сельского поселения   </w:t>
      </w:r>
      <w:r w:rsidR="003471F2" w:rsidRPr="00A33946">
        <w:rPr>
          <w:rFonts w:ascii="Times New Roman" w:hAnsi="Times New Roman" w:cs="Times New Roman"/>
          <w:sz w:val="28"/>
          <w:szCs w:val="28"/>
        </w:rPr>
        <w:t xml:space="preserve"> </w:t>
      </w:r>
      <w:r w:rsidR="00AB53EE">
        <w:rPr>
          <w:rFonts w:ascii="Times New Roman" w:hAnsi="Times New Roman" w:cs="Times New Roman"/>
          <w:sz w:val="28"/>
          <w:szCs w:val="28"/>
        </w:rPr>
        <w:t xml:space="preserve">                               Н.Н. Шипулина</w:t>
      </w:r>
      <w:r w:rsidR="003471F2" w:rsidRPr="00A3394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F539F6" w:rsidRPr="00A33946" w:rsidRDefault="00F539F6" w:rsidP="00D433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F539F6" w:rsidRPr="00A33946" w:rsidSect="00D433C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3DD8"/>
    <w:rsid w:val="0006168F"/>
    <w:rsid w:val="00064A69"/>
    <w:rsid w:val="00213150"/>
    <w:rsid w:val="00215439"/>
    <w:rsid w:val="002F3325"/>
    <w:rsid w:val="0033274E"/>
    <w:rsid w:val="003471F2"/>
    <w:rsid w:val="00374D1E"/>
    <w:rsid w:val="0049386D"/>
    <w:rsid w:val="0049520E"/>
    <w:rsid w:val="004B1F14"/>
    <w:rsid w:val="004B3592"/>
    <w:rsid w:val="0052756F"/>
    <w:rsid w:val="005817FF"/>
    <w:rsid w:val="005E568D"/>
    <w:rsid w:val="00677966"/>
    <w:rsid w:val="00683080"/>
    <w:rsid w:val="00776430"/>
    <w:rsid w:val="007765E6"/>
    <w:rsid w:val="00840D62"/>
    <w:rsid w:val="008502A4"/>
    <w:rsid w:val="008E0352"/>
    <w:rsid w:val="009310F1"/>
    <w:rsid w:val="009B6CB9"/>
    <w:rsid w:val="00A33946"/>
    <w:rsid w:val="00AB53EE"/>
    <w:rsid w:val="00C63DD8"/>
    <w:rsid w:val="00D21784"/>
    <w:rsid w:val="00D30DCA"/>
    <w:rsid w:val="00D433C2"/>
    <w:rsid w:val="00D7495D"/>
    <w:rsid w:val="00DB4AB3"/>
    <w:rsid w:val="00EA06AA"/>
    <w:rsid w:val="00EA271F"/>
    <w:rsid w:val="00F42B7A"/>
    <w:rsid w:val="00F539F6"/>
    <w:rsid w:val="00F914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8A1D5B-B352-4AE7-9AB4-F3D96E27D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35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4D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74D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285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79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96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47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Ulia</dc:creator>
  <cp:lastModifiedBy>Admin</cp:lastModifiedBy>
  <cp:revision>19</cp:revision>
  <cp:lastPrinted>2020-10-27T07:10:00Z</cp:lastPrinted>
  <dcterms:created xsi:type="dcterms:W3CDTF">2020-05-27T08:13:00Z</dcterms:created>
  <dcterms:modified xsi:type="dcterms:W3CDTF">2020-10-27T07:16:00Z</dcterms:modified>
</cp:coreProperties>
</file>