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1065"/>
        <w:tblW w:w="16380" w:type="dxa"/>
        <w:tblLayout w:type="fixed"/>
        <w:tblLook w:val="04A0" w:firstRow="1" w:lastRow="0" w:firstColumn="1" w:lastColumn="0" w:noHBand="0" w:noVBand="1"/>
      </w:tblPr>
      <w:tblGrid>
        <w:gridCol w:w="251"/>
        <w:gridCol w:w="676"/>
        <w:gridCol w:w="2269"/>
        <w:gridCol w:w="1843"/>
        <w:gridCol w:w="1134"/>
        <w:gridCol w:w="1843"/>
        <w:gridCol w:w="1134"/>
        <w:gridCol w:w="1134"/>
        <w:gridCol w:w="1593"/>
        <w:gridCol w:w="2269"/>
        <w:gridCol w:w="1984"/>
        <w:gridCol w:w="250"/>
      </w:tblGrid>
      <w:tr w:rsidR="006B5A7E" w:rsidRPr="00403628" w:rsidTr="00AE0A9E">
        <w:trPr>
          <w:gridAfter w:val="1"/>
          <w:wAfter w:w="250" w:type="dxa"/>
          <w:trHeight w:val="993"/>
        </w:trPr>
        <w:tc>
          <w:tcPr>
            <w:tcW w:w="16130" w:type="dxa"/>
            <w:gridSpan w:val="11"/>
            <w:vAlign w:val="center"/>
            <w:hideMark/>
          </w:tcPr>
          <w:p w:rsidR="006B5A7E" w:rsidRPr="00403628" w:rsidRDefault="006B5A7E" w:rsidP="00AE0A9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Сведения о доходах, об имуществе и обязательствах имущественного характера, </w:t>
            </w:r>
            <w:r w:rsidRPr="00403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представленные лицами, замещающими муниципальные должности, должности муниципальной службы администрации </w:t>
            </w:r>
            <w:proofErr w:type="spellStart"/>
            <w:r w:rsidRPr="00403628">
              <w:rPr>
                <w:rFonts w:ascii="Times New Roman" w:hAnsi="Times New Roman" w:cs="Times New Roman"/>
                <w:b/>
                <w:sz w:val="24"/>
                <w:szCs w:val="24"/>
              </w:rPr>
              <w:t>Речицкого</w:t>
            </w:r>
            <w:proofErr w:type="spellEnd"/>
            <w:r w:rsidRPr="00403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36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4036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Почепского</w:t>
            </w:r>
            <w:proofErr w:type="spellEnd"/>
            <w:r w:rsidRPr="004036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Брянской области за отчетны</w:t>
            </w:r>
            <w:r w:rsidRPr="004036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 финансовый год с 1 января 2018 года по 31 декабря 2018</w:t>
            </w:r>
            <w:r w:rsidRPr="004036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года. </w:t>
            </w:r>
          </w:p>
        </w:tc>
      </w:tr>
      <w:tr w:rsidR="006B5A7E" w:rsidRPr="00403628" w:rsidTr="00AE0A9E">
        <w:trPr>
          <w:gridBefore w:val="1"/>
          <w:wBefore w:w="251" w:type="dxa"/>
          <w:trHeight w:val="1088"/>
        </w:trPr>
        <w:tc>
          <w:tcPr>
            <w:tcW w:w="6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и должность  муниципального служащего                                     Члены семьи - супруга (супруг) и несовершеннолетних детей</w:t>
            </w:r>
          </w:p>
        </w:tc>
        <w:tc>
          <w:tcPr>
            <w:tcW w:w="868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объектов недвижимого имущества, принадлежащих муниципальному 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супруге (супруга) и несовершеннолетних детей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Декларированный годовой доход муниципального служащего, его супруги (супруга) и несовершеннолетних детей в рублях</w:t>
            </w:r>
          </w:p>
        </w:tc>
      </w:tr>
      <w:tr w:rsidR="006B5A7E" w:rsidRPr="00403628" w:rsidTr="00AE0A9E">
        <w:trPr>
          <w:gridBefore w:val="1"/>
          <w:wBefore w:w="251" w:type="dxa"/>
          <w:trHeight w:val="2583"/>
        </w:trPr>
        <w:tc>
          <w:tcPr>
            <w:tcW w:w="6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5A7E" w:rsidRPr="00403628" w:rsidRDefault="006B5A7E" w:rsidP="00AE0A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5A7E" w:rsidRPr="00403628" w:rsidRDefault="006B5A7E" w:rsidP="00AE0A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Земельные участки </w:t>
            </w:r>
            <w:proofErr w:type="spellStart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Жилые дома </w:t>
            </w:r>
            <w:proofErr w:type="spellStart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Квартиры    </w:t>
            </w:r>
            <w:proofErr w:type="spellStart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Дачи </w:t>
            </w:r>
            <w:proofErr w:type="spellStart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Гаражи </w:t>
            </w:r>
            <w:proofErr w:type="spellStart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Иное недвижимое имущество (вид) </w:t>
            </w:r>
            <w:proofErr w:type="spellStart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5A7E" w:rsidRPr="00403628" w:rsidRDefault="006B5A7E" w:rsidP="00AE0A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5A7E" w:rsidRPr="00403628" w:rsidRDefault="006B5A7E" w:rsidP="00AE0A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5A7E" w:rsidRPr="00403628" w:rsidTr="00AE0A9E">
        <w:trPr>
          <w:gridBefore w:val="1"/>
          <w:wBefore w:w="251" w:type="dxa"/>
          <w:trHeight w:val="157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5A7E" w:rsidRPr="00403628" w:rsidTr="00AE0A9E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A7E" w:rsidRPr="00403628" w:rsidRDefault="006B5A7E" w:rsidP="00AE0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B5A7E" w:rsidRPr="00403628" w:rsidRDefault="006B5A7E" w:rsidP="006B5A7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Кунакова</w:t>
            </w:r>
            <w:proofErr w:type="spellEnd"/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</w:t>
            </w:r>
          </w:p>
          <w:p w:rsidR="006B5A7E" w:rsidRPr="00403628" w:rsidRDefault="006B5A7E" w:rsidP="006B5A7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Георгиевна</w:t>
            </w:r>
          </w:p>
          <w:p w:rsidR="006B5A7E" w:rsidRPr="00403628" w:rsidRDefault="006B5A7E" w:rsidP="006B5A7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B5A7E" w:rsidRPr="00403628" w:rsidRDefault="006B5A7E" w:rsidP="006B5A7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6B5A7E" w:rsidRPr="00403628" w:rsidRDefault="006B5A7E" w:rsidP="006B5A7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52.1</w:t>
            </w:r>
          </w:p>
          <w:p w:rsidR="006B5A7E" w:rsidRPr="00403628" w:rsidRDefault="006B5A7E" w:rsidP="006B5A7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B5A7E" w:rsidRPr="00403628" w:rsidRDefault="006B5A7E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B5A7E" w:rsidRPr="00403628" w:rsidRDefault="005004EC" w:rsidP="00AE0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228058,31</w:t>
            </w:r>
          </w:p>
        </w:tc>
      </w:tr>
    </w:tbl>
    <w:p w:rsidR="00403628" w:rsidRPr="00403628" w:rsidRDefault="00403628">
      <w:pPr>
        <w:rPr>
          <w:rFonts w:ascii="Times New Roman" w:hAnsi="Times New Roman" w:cs="Times New Roman"/>
        </w:rPr>
      </w:pPr>
      <w:bookmarkStart w:id="0" w:name="_GoBack"/>
      <w:bookmarkEnd w:id="0"/>
    </w:p>
    <w:p w:rsidR="00403628" w:rsidRPr="00403628" w:rsidRDefault="00403628" w:rsidP="00403628">
      <w:pPr>
        <w:rPr>
          <w:rFonts w:ascii="Times New Roman" w:hAnsi="Times New Roman" w:cs="Times New Roman"/>
        </w:rPr>
      </w:pPr>
    </w:p>
    <w:p w:rsidR="00DA1B5D" w:rsidRPr="00403628" w:rsidRDefault="00403628" w:rsidP="00403628">
      <w:pPr>
        <w:ind w:firstLine="708"/>
        <w:rPr>
          <w:rFonts w:ascii="Times New Roman" w:hAnsi="Times New Roman" w:cs="Times New Roman"/>
        </w:rPr>
      </w:pPr>
      <w:r w:rsidRPr="00403628">
        <w:rPr>
          <w:rFonts w:ascii="Times New Roman" w:hAnsi="Times New Roman" w:cs="Times New Roman"/>
        </w:rPr>
        <w:t xml:space="preserve">Глава поселения                                       </w:t>
      </w:r>
      <w:proofErr w:type="spellStart"/>
      <w:r w:rsidRPr="00403628">
        <w:rPr>
          <w:rFonts w:ascii="Times New Roman" w:hAnsi="Times New Roman" w:cs="Times New Roman"/>
        </w:rPr>
        <w:t>Н.Н.Шипулинв</w:t>
      </w:r>
      <w:proofErr w:type="spellEnd"/>
    </w:p>
    <w:sectPr w:rsidR="00DA1B5D" w:rsidRPr="00403628" w:rsidSect="006B5A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1A"/>
    <w:rsid w:val="00403628"/>
    <w:rsid w:val="005004EC"/>
    <w:rsid w:val="006B5A7E"/>
    <w:rsid w:val="00DA1B5D"/>
    <w:rsid w:val="00DE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4</cp:revision>
  <dcterms:created xsi:type="dcterms:W3CDTF">2019-04-25T11:25:00Z</dcterms:created>
  <dcterms:modified xsi:type="dcterms:W3CDTF">2019-04-25T11:28:00Z</dcterms:modified>
</cp:coreProperties>
</file>