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A2F" w:rsidRDefault="00036A2F" w:rsidP="00036A2F"/>
    <w:p w:rsidR="00036A2F" w:rsidRDefault="00036A2F" w:rsidP="00036A2F"/>
    <w:p w:rsidR="00036A2F" w:rsidRDefault="00036A2F" w:rsidP="00036A2F"/>
    <w:tbl>
      <w:tblPr>
        <w:tblpPr w:leftFromText="180" w:rightFromText="180" w:horzAnchor="page" w:tblpX="1" w:tblpY="636"/>
        <w:tblW w:w="19379" w:type="dxa"/>
        <w:tblLook w:val="04A0" w:firstRow="1" w:lastRow="0" w:firstColumn="1" w:lastColumn="0" w:noHBand="0" w:noVBand="1"/>
      </w:tblPr>
      <w:tblGrid>
        <w:gridCol w:w="7196"/>
        <w:gridCol w:w="12183"/>
      </w:tblGrid>
      <w:tr w:rsidR="00036A2F" w:rsidRPr="00061DE2" w:rsidTr="00425FB9">
        <w:tc>
          <w:tcPr>
            <w:tcW w:w="7196" w:type="dxa"/>
          </w:tcPr>
          <w:p w:rsidR="00036A2F" w:rsidRPr="00061DE2" w:rsidRDefault="00036A2F" w:rsidP="00425FB9">
            <w:pPr>
              <w:pStyle w:val="Style1"/>
              <w:adjustRightInd/>
              <w:spacing w:line="360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61DE2">
              <w:rPr>
                <w:noProof/>
                <w:sz w:val="28"/>
                <w:szCs w:val="28"/>
              </w:rPr>
              <w:t xml:space="preserve">           </w:t>
            </w:r>
          </w:p>
          <w:p w:rsidR="00036A2F" w:rsidRPr="00061DE2" w:rsidRDefault="00036A2F" w:rsidP="00425FB9">
            <w:pPr>
              <w:pStyle w:val="Style1"/>
              <w:adjustRightInd/>
              <w:spacing w:line="360" w:lineRule="auto"/>
              <w:ind w:left="709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183" w:type="dxa"/>
          </w:tcPr>
          <w:p w:rsidR="00036A2F" w:rsidRPr="00061DE2" w:rsidRDefault="00036A2F" w:rsidP="00425FB9">
            <w:pPr>
              <w:pStyle w:val="Style1"/>
              <w:adjustRightInd/>
              <w:spacing w:line="360" w:lineRule="auto"/>
              <w:ind w:left="21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0" allowOverlap="1">
                      <wp:simplePos x="0" y="0"/>
                      <wp:positionH relativeFrom="page">
                        <wp:posOffset>518795</wp:posOffset>
                      </wp:positionH>
                      <wp:positionV relativeFrom="page">
                        <wp:posOffset>368300</wp:posOffset>
                      </wp:positionV>
                      <wp:extent cx="47625" cy="61595"/>
                      <wp:effectExtent l="4445" t="0" r="0" b="0"/>
                      <wp:wrapSquare wrapText="bothSides"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normalEastAsianFlow="1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" cy="61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6A2F" w:rsidRPr="0049508B" w:rsidRDefault="00036A2F" w:rsidP="00036A2F">
                                  <w:pPr>
                                    <w:rPr>
                                      <w:szCs w:val="5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40.85pt;margin-top:29pt;width:3.75pt;height:4.8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" o:allowincell="f" filled="f" stroked="f">
                      <v:textbox style="layout-flow:horizontal-ideographic" inset="0,0,0,0">
                        <w:txbxContent>
                          <w:p w:rsidR="00036A2F" w:rsidRPr="0049508B" w:rsidRDefault="00036A2F" w:rsidP="00036A2F">
                            <w:pPr>
                              <w:rPr>
                                <w:szCs w:val="58"/>
                              </w:rPr>
                            </w:pP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061DE2">
              <w:rPr>
                <w:sz w:val="28"/>
                <w:szCs w:val="28"/>
              </w:rPr>
              <w:t>УТВЕРЖДАЮ</w:t>
            </w:r>
          </w:p>
          <w:p w:rsidR="00036A2F" w:rsidRPr="00061DE2" w:rsidRDefault="00036A2F" w:rsidP="00425FB9">
            <w:pPr>
              <w:pStyle w:val="Style1"/>
              <w:adjustRightInd/>
              <w:ind w:left="2160" w:right="288"/>
              <w:rPr>
                <w:sz w:val="28"/>
                <w:szCs w:val="28"/>
              </w:rPr>
            </w:pPr>
            <w:r w:rsidRPr="00061DE2">
              <w:rPr>
                <w:sz w:val="28"/>
                <w:szCs w:val="28"/>
              </w:rPr>
              <w:t>Председатель антитеррористической комиссии</w:t>
            </w:r>
          </w:p>
          <w:p w:rsidR="00036A2F" w:rsidRPr="00061DE2" w:rsidRDefault="00036A2F" w:rsidP="00425FB9">
            <w:pPr>
              <w:pStyle w:val="Style1"/>
              <w:adjustRightInd/>
              <w:ind w:left="2160" w:right="288"/>
              <w:rPr>
                <w:sz w:val="28"/>
                <w:szCs w:val="28"/>
              </w:rPr>
            </w:pPr>
            <w:r w:rsidRPr="00061DE2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Речицкой</w:t>
            </w:r>
            <w:proofErr w:type="spellEnd"/>
            <w:r>
              <w:rPr>
                <w:sz w:val="28"/>
                <w:szCs w:val="28"/>
              </w:rPr>
              <w:t xml:space="preserve"> сельской</w:t>
            </w:r>
            <w:r w:rsidRPr="00061DE2">
              <w:rPr>
                <w:sz w:val="28"/>
                <w:szCs w:val="28"/>
              </w:rPr>
              <w:t xml:space="preserve"> администрации </w:t>
            </w:r>
          </w:p>
          <w:p w:rsidR="00036A2F" w:rsidRPr="00061DE2" w:rsidRDefault="00036A2F" w:rsidP="00425FB9">
            <w:pPr>
              <w:pStyle w:val="Style1"/>
              <w:adjustRightInd/>
              <w:spacing w:line="321" w:lineRule="auto"/>
              <w:ind w:left="2160" w:right="288"/>
              <w:rPr>
                <w:sz w:val="28"/>
                <w:szCs w:val="28"/>
              </w:rPr>
            </w:pPr>
          </w:p>
          <w:p w:rsidR="00036A2F" w:rsidRPr="00061DE2" w:rsidRDefault="00036A2F" w:rsidP="00425FB9">
            <w:pPr>
              <w:pStyle w:val="Style1"/>
              <w:adjustRightInd/>
              <w:spacing w:line="321" w:lineRule="auto"/>
              <w:ind w:left="2160" w:right="288"/>
              <w:rPr>
                <w:sz w:val="28"/>
                <w:szCs w:val="28"/>
              </w:rPr>
            </w:pPr>
            <w:r w:rsidRPr="00061DE2">
              <w:rPr>
                <w:sz w:val="28"/>
                <w:szCs w:val="28"/>
              </w:rPr>
              <w:t xml:space="preserve">    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Н.Н.Шипулина</w:t>
            </w:r>
            <w:proofErr w:type="spellEnd"/>
          </w:p>
          <w:p w:rsidR="00036A2F" w:rsidRPr="00061DE2" w:rsidRDefault="00566C16" w:rsidP="00425FB9">
            <w:pPr>
              <w:pStyle w:val="Style1"/>
              <w:adjustRightInd/>
              <w:spacing w:line="360" w:lineRule="auto"/>
              <w:ind w:left="2160" w:right="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«__13__» _дека</w:t>
            </w:r>
            <w:bookmarkStart w:id="0" w:name="_GoBack"/>
            <w:bookmarkEnd w:id="0"/>
            <w:r w:rsidR="00036A2F">
              <w:rPr>
                <w:sz w:val="28"/>
                <w:szCs w:val="28"/>
              </w:rPr>
              <w:t xml:space="preserve">бря___ 2018 </w:t>
            </w:r>
            <w:r w:rsidR="00036A2F" w:rsidRPr="00061DE2">
              <w:rPr>
                <w:sz w:val="28"/>
                <w:szCs w:val="28"/>
              </w:rPr>
              <w:t xml:space="preserve"> года.</w:t>
            </w:r>
          </w:p>
          <w:p w:rsidR="00036A2F" w:rsidRPr="00061DE2" w:rsidRDefault="00036A2F" w:rsidP="00425FB9">
            <w:pPr>
              <w:pStyle w:val="Style1"/>
              <w:adjustRightInd/>
              <w:spacing w:line="360" w:lineRule="auto"/>
              <w:rPr>
                <w:sz w:val="28"/>
                <w:szCs w:val="28"/>
              </w:rPr>
            </w:pPr>
          </w:p>
        </w:tc>
      </w:tr>
    </w:tbl>
    <w:p w:rsidR="00036A2F" w:rsidRDefault="00036A2F" w:rsidP="00036A2F">
      <w:pPr>
        <w:pStyle w:val="Style1"/>
        <w:adjustRightInd/>
        <w:spacing w:line="360" w:lineRule="auto"/>
        <w:rPr>
          <w:sz w:val="28"/>
          <w:szCs w:val="28"/>
        </w:rPr>
      </w:pPr>
    </w:p>
    <w:p w:rsidR="00036A2F" w:rsidRDefault="00036A2F" w:rsidP="00036A2F">
      <w:pPr>
        <w:pStyle w:val="Style1"/>
        <w:adjustRightInd/>
        <w:jc w:val="center"/>
        <w:rPr>
          <w:b/>
          <w:spacing w:val="90"/>
          <w:sz w:val="32"/>
          <w:szCs w:val="32"/>
        </w:rPr>
      </w:pPr>
      <w:r w:rsidRPr="00646DA9">
        <w:rPr>
          <w:b/>
          <w:spacing w:val="90"/>
          <w:sz w:val="32"/>
          <w:szCs w:val="32"/>
        </w:rPr>
        <w:t>ПЛАН РАБОТЫ</w:t>
      </w:r>
    </w:p>
    <w:p w:rsidR="00036A2F" w:rsidRDefault="00036A2F" w:rsidP="00036A2F">
      <w:pPr>
        <w:pStyle w:val="Style1"/>
        <w:adjustRightInd/>
        <w:jc w:val="center"/>
        <w:rPr>
          <w:b/>
          <w:spacing w:val="90"/>
          <w:sz w:val="32"/>
          <w:szCs w:val="32"/>
        </w:rPr>
      </w:pPr>
    </w:p>
    <w:p w:rsidR="00036A2F" w:rsidRPr="00D52E26" w:rsidRDefault="00036A2F" w:rsidP="00036A2F">
      <w:pPr>
        <w:pStyle w:val="Style1"/>
        <w:adjustRightInd/>
        <w:jc w:val="center"/>
        <w:rPr>
          <w:b/>
          <w:spacing w:val="90"/>
          <w:sz w:val="32"/>
          <w:szCs w:val="32"/>
        </w:rPr>
      </w:pPr>
      <w:r>
        <w:rPr>
          <w:b/>
          <w:sz w:val="32"/>
          <w:szCs w:val="32"/>
        </w:rPr>
        <w:t xml:space="preserve"> антитеррористической комиссии </w:t>
      </w:r>
      <w:proofErr w:type="spellStart"/>
      <w:r>
        <w:rPr>
          <w:b/>
          <w:sz w:val="32"/>
          <w:szCs w:val="32"/>
        </w:rPr>
        <w:t>Речицкой</w:t>
      </w:r>
      <w:proofErr w:type="spellEnd"/>
      <w:r>
        <w:rPr>
          <w:b/>
          <w:sz w:val="32"/>
          <w:szCs w:val="32"/>
        </w:rPr>
        <w:t xml:space="preserve"> сельской администрации на 2019</w:t>
      </w:r>
      <w:r w:rsidRPr="00646DA9">
        <w:rPr>
          <w:b/>
          <w:sz w:val="32"/>
          <w:szCs w:val="32"/>
        </w:rPr>
        <w:t xml:space="preserve"> год</w:t>
      </w:r>
    </w:p>
    <w:p w:rsidR="00036A2F" w:rsidRPr="00646DA9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32"/>
          <w:szCs w:val="32"/>
        </w:rPr>
      </w:pPr>
    </w:p>
    <w:p w:rsidR="00036A2F" w:rsidRPr="00646DA9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32"/>
          <w:szCs w:val="32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5"/>
          <w:szCs w:val="25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5"/>
          <w:szCs w:val="25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5"/>
          <w:szCs w:val="25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п. Речица </w:t>
      </w:r>
    </w:p>
    <w:p w:rsidR="00036A2F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2018 г.</w:t>
      </w:r>
    </w:p>
    <w:p w:rsidR="00036A2F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5"/>
          <w:szCs w:val="25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2"/>
          <w:szCs w:val="22"/>
        </w:rPr>
      </w:pPr>
    </w:p>
    <w:p w:rsidR="00036A2F" w:rsidRPr="00FF7B1B" w:rsidRDefault="00036A2F" w:rsidP="00036A2F">
      <w:pPr>
        <w:pStyle w:val="Style1"/>
        <w:adjustRightInd/>
        <w:spacing w:before="36" w:after="108" w:line="360" w:lineRule="auto"/>
        <w:jc w:val="center"/>
        <w:rPr>
          <w:b/>
          <w:sz w:val="22"/>
          <w:szCs w:val="22"/>
        </w:rPr>
      </w:pPr>
    </w:p>
    <w:p w:rsidR="00036A2F" w:rsidRPr="00FF7B1B" w:rsidRDefault="00036A2F" w:rsidP="00036A2F">
      <w:pPr>
        <w:pStyle w:val="Style1"/>
        <w:adjustRightInd/>
        <w:jc w:val="center"/>
        <w:rPr>
          <w:b/>
          <w:spacing w:val="90"/>
          <w:sz w:val="28"/>
          <w:szCs w:val="28"/>
        </w:rPr>
      </w:pPr>
      <w:r w:rsidRPr="00FF7B1B">
        <w:rPr>
          <w:b/>
          <w:spacing w:val="90"/>
          <w:sz w:val="28"/>
          <w:szCs w:val="28"/>
        </w:rPr>
        <w:t>ПЛАН РАБОТЫ</w:t>
      </w:r>
    </w:p>
    <w:p w:rsidR="00036A2F" w:rsidRDefault="00036A2F" w:rsidP="00036A2F">
      <w:pPr>
        <w:pStyle w:val="Style1"/>
        <w:adjustRightInd/>
        <w:jc w:val="center"/>
        <w:rPr>
          <w:b/>
          <w:sz w:val="28"/>
          <w:szCs w:val="28"/>
        </w:rPr>
      </w:pPr>
      <w:r w:rsidRPr="00FF7B1B">
        <w:rPr>
          <w:b/>
          <w:sz w:val="28"/>
          <w:szCs w:val="28"/>
        </w:rPr>
        <w:t xml:space="preserve">антитеррористической комиссии </w:t>
      </w:r>
      <w:proofErr w:type="spellStart"/>
      <w:r w:rsidRPr="00FF7B1B">
        <w:rPr>
          <w:b/>
          <w:sz w:val="28"/>
          <w:szCs w:val="28"/>
        </w:rPr>
        <w:t>Речицкой</w:t>
      </w:r>
      <w:proofErr w:type="spellEnd"/>
      <w:r w:rsidRPr="00FF7B1B">
        <w:rPr>
          <w:b/>
          <w:sz w:val="28"/>
          <w:szCs w:val="28"/>
        </w:rPr>
        <w:t xml:space="preserve"> сельской администрации </w:t>
      </w:r>
      <w:r>
        <w:rPr>
          <w:b/>
          <w:sz w:val="28"/>
          <w:szCs w:val="28"/>
        </w:rPr>
        <w:t>на 2019</w:t>
      </w:r>
      <w:r w:rsidRPr="00FF7B1B">
        <w:rPr>
          <w:b/>
          <w:sz w:val="28"/>
          <w:szCs w:val="28"/>
        </w:rPr>
        <w:t xml:space="preserve"> год</w:t>
      </w:r>
    </w:p>
    <w:p w:rsidR="00036A2F" w:rsidRPr="00FF7B1B" w:rsidRDefault="00036A2F" w:rsidP="00036A2F">
      <w:pPr>
        <w:pStyle w:val="Style1"/>
        <w:adjustRightInd/>
        <w:jc w:val="center"/>
        <w:rPr>
          <w:b/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39"/>
        <w:gridCol w:w="3685"/>
        <w:gridCol w:w="855"/>
        <w:gridCol w:w="1274"/>
        <w:gridCol w:w="143"/>
        <w:gridCol w:w="421"/>
        <w:gridCol w:w="1846"/>
        <w:gridCol w:w="567"/>
        <w:gridCol w:w="706"/>
        <w:gridCol w:w="1847"/>
        <w:gridCol w:w="283"/>
        <w:gridCol w:w="1132"/>
        <w:gridCol w:w="2270"/>
      </w:tblGrid>
      <w:tr w:rsidR="00036A2F" w:rsidRPr="00FF7B1B" w:rsidTr="00425FB9"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spacing w:val="4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0" allowOverlap="1">
                      <wp:simplePos x="0" y="0"/>
                      <wp:positionH relativeFrom="column">
                        <wp:posOffset>-215265</wp:posOffset>
                      </wp:positionH>
                      <wp:positionV relativeFrom="paragraph">
                        <wp:posOffset>3204210</wp:posOffset>
                      </wp:positionV>
                      <wp:extent cx="168275" cy="134620"/>
                      <wp:effectExtent l="4445" t="1905" r="0" b="0"/>
                      <wp:wrapSquare wrapText="bothSides"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normalEastAsianFlow="1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6A2F" w:rsidRPr="00C5083F" w:rsidRDefault="00036A2F" w:rsidP="00036A2F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7" type="#_x0000_t202" style="position:absolute;left:0;text-align:left;margin-left:-16.95pt;margin-top:252.3pt;width:13.25pt;height:10.6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" o:allowincell="f" filled="f" stroked="f">
                      <v:textbox style="layout-flow:horizontal-ideographic" inset="0,0,0,0">
                        <w:txbxContent>
                          <w:p w:rsidR="00036A2F" w:rsidRPr="00C5083F" w:rsidRDefault="00036A2F" w:rsidP="00036A2F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F7B1B">
              <w:rPr>
                <w:spacing w:val="4"/>
                <w:sz w:val="22"/>
                <w:szCs w:val="22"/>
              </w:rPr>
              <w:t>N</w:t>
            </w:r>
          </w:p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spacing w:val="4"/>
                <w:sz w:val="22"/>
                <w:szCs w:val="22"/>
              </w:rPr>
            </w:pPr>
            <w:proofErr w:type="gramStart"/>
            <w:r w:rsidRPr="00FF7B1B">
              <w:rPr>
                <w:spacing w:val="4"/>
                <w:sz w:val="22"/>
                <w:szCs w:val="22"/>
              </w:rPr>
              <w:t>п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/п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Планируемые мероприятия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 w:right="-108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Срок выполнения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2106"/>
              </w:tabs>
              <w:adjustRightInd/>
              <w:ind w:left="55"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Основной докладчик</w:t>
            </w:r>
          </w:p>
        </w:tc>
        <w:tc>
          <w:tcPr>
            <w:tcW w:w="3120" w:type="dxa"/>
            <w:gridSpan w:val="3"/>
          </w:tcPr>
          <w:p w:rsidR="00036A2F" w:rsidRPr="00FF7B1B" w:rsidRDefault="00036A2F" w:rsidP="00425FB9">
            <w:pPr>
              <w:pStyle w:val="Style1"/>
              <w:tabs>
                <w:tab w:val="left" w:pos="742"/>
              </w:tabs>
              <w:adjustRightInd/>
              <w:ind w:right="127"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содокладчик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593"/>
              </w:tabs>
              <w:adjustRightInd/>
              <w:ind w:left="-108" w:right="31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Отметка о выполнении</w:t>
            </w:r>
          </w:p>
        </w:tc>
        <w:tc>
          <w:tcPr>
            <w:tcW w:w="2270" w:type="dxa"/>
          </w:tcPr>
          <w:p w:rsidR="00036A2F" w:rsidRPr="00FF7B1B" w:rsidRDefault="00036A2F" w:rsidP="00425FB9">
            <w:pPr>
              <w:pStyle w:val="Style1"/>
              <w:tabs>
                <w:tab w:val="left" w:pos="1452"/>
              </w:tabs>
              <w:adjustRightInd/>
              <w:ind w:right="600"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Примечание</w:t>
            </w:r>
          </w:p>
        </w:tc>
      </w:tr>
      <w:tr w:rsidR="00036A2F" w:rsidRPr="00FF7B1B" w:rsidTr="00425FB9">
        <w:tc>
          <w:tcPr>
            <w:tcW w:w="15876" w:type="dxa"/>
            <w:gridSpan w:val="14"/>
          </w:tcPr>
          <w:p w:rsidR="00036A2F" w:rsidRPr="00FF7B1B" w:rsidRDefault="00036A2F" w:rsidP="00425FB9">
            <w:pPr>
              <w:pStyle w:val="Style1"/>
              <w:tabs>
                <w:tab w:val="left" w:pos="1242"/>
              </w:tabs>
              <w:adjustRightInd/>
              <w:ind w:right="127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ОБЩИЕ ОРГАНИЗАЦИОННЫЕ МЕРОПРИЯТИЯ</w:t>
            </w:r>
          </w:p>
        </w:tc>
      </w:tr>
      <w:tr w:rsidR="00036A2F" w:rsidRPr="00FF7B1B" w:rsidTr="00425FB9">
        <w:trPr>
          <w:trHeight w:val="990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73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1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Совершенствование  координации деятельности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администрации, подведомственных организаций и предприятий,  правоохранительных органов по планированию и реализации комплекса мер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,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направленных  на недопущение совершения  террористических актов, в том числе в период подготовки и проведения массовых праздничных, важных общественно-политических мероприятий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в течение</w:t>
            </w:r>
          </w:p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года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Рабочая группа АТК администрации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Глава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поселения,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», директор ООО          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 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990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73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2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-108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Повышение эффективности мониторинга общественно-политических, социально-экономических и иных процессов, оказывающих влияние на  ситуацию в сфере  профилактики терроризма, и его результатов при выработке на заседаниях 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 решений, направленных на устранение причин  и условий, способствующих возникновению и распространению терроризма.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в течение</w:t>
            </w:r>
          </w:p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года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Рабочая группа АТК администрации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Глава  поселения,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», директор ООО "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СОШ.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990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73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3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Повышение уровня АТЗ потенциальных объектов террористических посягательств и мест массового пребывания  людей, в том числе на основе реализации в субъектах РФ постановлений Правительства РФ, регламентирующих данную сферу деятельности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в течение</w:t>
            </w:r>
          </w:p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года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Рабочая группа АТК администрации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Глава  поселения,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», директор ООО "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СОШ.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990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73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lastRenderedPageBreak/>
              <w:t>4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Заседания 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 проводить не реже 1 раза в квартал или по указанию АТК района в экстренных случаях в соответствии с положением и регламентом 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в течение</w:t>
            </w:r>
          </w:p>
          <w:p w:rsidR="00036A2F" w:rsidRPr="00FF7B1B" w:rsidRDefault="00036A2F" w:rsidP="00425FB9">
            <w:pPr>
              <w:pStyle w:val="Style1"/>
              <w:adjustRightInd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года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Рабочая группа АТК администрации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950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73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5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Ввести на постоянной основе практику заслушивание на заседаниях 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 ответственных за выполнение запланированных и порученных мероприятий с дачей оценки их действиям за ненадлежащее выполнение возложенных на них функциональных обязанностей в сфере противодействия терроризму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ind w:left="0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ежекварталь</w:t>
            </w:r>
            <w:r w:rsidRPr="00FF7B1B">
              <w:rPr>
                <w:rFonts w:ascii="Times New Roman" w:hAnsi="Times New Roman" w:cs="Times New Roman"/>
                <w:spacing w:val="4"/>
              </w:rPr>
              <w:t>но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ind w:left="0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 xml:space="preserve">Секретарь АТК </w:t>
            </w:r>
          </w:p>
          <w:p w:rsidR="00036A2F" w:rsidRPr="00FF7B1B" w:rsidRDefault="00036A2F" w:rsidP="00425FB9">
            <w:pPr>
              <w:pStyle w:val="Style2"/>
              <w:ind w:left="0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администрации</w:t>
            </w:r>
          </w:p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Рабочая группа АТК</w:t>
            </w:r>
          </w:p>
          <w:p w:rsidR="00036A2F" w:rsidRPr="00FF7B1B" w:rsidRDefault="00036A2F" w:rsidP="00425FB9">
            <w:pPr>
              <w:pStyle w:val="Style2"/>
              <w:ind w:left="0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администрации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27"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27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27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662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73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6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Осуществлять на постоянной основе обмен информацией по противодействию террористическим и экстремистским проявлениям в районе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года -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-108" w:right="-10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Глава  поселения,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», директор ООО          "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СОШ.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27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7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Осуществлять координацию работы с правоохранительными органами, МЧС РФ, прокуратурой района, организациями и предприятиями района, сельскими поселениями района направленную на выявлению лиц (групп)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,п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одверженных влиянию идей религиозно-политического экстремизма и организация плановой профилактической работы с ними</w:t>
            </w:r>
          </w:p>
          <w:p w:rsidR="00036A2F" w:rsidRPr="00FF7B1B" w:rsidRDefault="00036A2F" w:rsidP="00425FB9">
            <w:pPr>
              <w:pStyle w:val="Style1"/>
              <w:tabs>
                <w:tab w:val="left" w:pos="1305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постоянно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-108" w:right="-10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Глава  поселения,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», директор ООО          "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СОШ.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1284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8</w:t>
            </w:r>
          </w:p>
        </w:tc>
        <w:tc>
          <w:tcPr>
            <w:tcW w:w="4679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Проведения информирования организаций поселения об постановлениях, указаниях, решениях НАК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,Т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АК Брянской области  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постоянно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Секретарь АТК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3092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line="360" w:lineRule="auto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Об информировании населения по вопросам антитеррористической безопасности 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Апрель-май</w:t>
            </w:r>
          </w:p>
          <w:p w:rsidR="00036A2F" w:rsidRPr="00FF7B1B" w:rsidRDefault="00036A2F" w:rsidP="00425FB9">
            <w:pPr>
              <w:pStyle w:val="Style1"/>
              <w:adjustRightInd/>
              <w:ind w:left="59"/>
              <w:rPr>
                <w:spacing w:val="4"/>
                <w:sz w:val="22"/>
                <w:szCs w:val="22"/>
              </w:rPr>
            </w:pPr>
          </w:p>
          <w:p w:rsidR="00036A2F" w:rsidRPr="00FF7B1B" w:rsidRDefault="00036A2F" w:rsidP="00425FB9">
            <w:pPr>
              <w:pStyle w:val="Style1"/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декабрь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</w:p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ДК, заведующая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библиотекой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Глава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администрации, специалисты администрации, </w:t>
            </w:r>
          </w:p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ООО </w:t>
            </w:r>
            <w:r>
              <w:rPr>
                <w:spacing w:val="4"/>
                <w:sz w:val="22"/>
                <w:szCs w:val="22"/>
              </w:rPr>
              <w:t>"</w:t>
            </w:r>
            <w:proofErr w:type="spellStart"/>
            <w:r>
              <w:rPr>
                <w:spacing w:val="4"/>
                <w:sz w:val="22"/>
                <w:szCs w:val="22"/>
              </w:rPr>
              <w:t>Речицкое</w:t>
            </w:r>
            <w:proofErr w:type="spellEnd"/>
            <w:r>
              <w:rPr>
                <w:spacing w:val="4"/>
                <w:sz w:val="22"/>
                <w:szCs w:val="22"/>
              </w:rPr>
              <w:t xml:space="preserve"> ЖЭУ".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Размещение (обновление) в средствах массовой информации, на информационных стендах, в административном здании,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Речицком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ДК,  учреждениях образования </w:t>
            </w:r>
          </w:p>
        </w:tc>
      </w:tr>
      <w:tr w:rsidR="00036A2F" w:rsidRPr="00FF7B1B" w:rsidTr="00425FB9">
        <w:trPr>
          <w:trHeight w:val="841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10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Принять меры к устранению выявленных недостатков </w:t>
            </w:r>
            <w:r>
              <w:rPr>
                <w:spacing w:val="4"/>
                <w:sz w:val="22"/>
                <w:szCs w:val="22"/>
              </w:rPr>
              <w:t>по результатам работы АТК в 2018</w:t>
            </w:r>
            <w:r w:rsidRPr="00FF7B1B">
              <w:rPr>
                <w:spacing w:val="4"/>
                <w:sz w:val="22"/>
                <w:szCs w:val="22"/>
              </w:rPr>
              <w:t xml:space="preserve"> году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По результатам проверки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Секретарь АТК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2359"/>
        </w:trPr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11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602"/>
                <w:tab w:val="left" w:pos="3240"/>
                <w:tab w:val="left" w:pos="4320"/>
              </w:tabs>
              <w:ind w:left="48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 xml:space="preserve">Проведение совместных профилактических мероприятий в целях оздоровления оперативной обстановки на территории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Речицкого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сельского поселения и недопущению совершения террористических и экстремистских проявлений </w:t>
            </w:r>
          </w:p>
          <w:p w:rsidR="00036A2F" w:rsidRPr="00FF7B1B" w:rsidRDefault="00036A2F" w:rsidP="00425FB9">
            <w:pPr>
              <w:pStyle w:val="Style1"/>
              <w:ind w:left="55"/>
              <w:rPr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/>
              <w:jc w:val="center"/>
              <w:rPr>
                <w:spacing w:val="4"/>
                <w:sz w:val="22"/>
                <w:szCs w:val="22"/>
              </w:rPr>
            </w:pPr>
            <w:proofErr w:type="gramStart"/>
            <w:r w:rsidRPr="00FF7B1B">
              <w:rPr>
                <w:spacing w:val="4"/>
                <w:sz w:val="22"/>
                <w:szCs w:val="22"/>
              </w:rPr>
              <w:t>Согласно планов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заданий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Специалисты администрации, руководители организаций. 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15876" w:type="dxa"/>
            <w:gridSpan w:val="14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ind w:right="-250"/>
              <w:jc w:val="center"/>
              <w:rPr>
                <w:b/>
                <w:sz w:val="22"/>
                <w:szCs w:val="22"/>
              </w:rPr>
            </w:pPr>
            <w:r w:rsidRPr="00FF7B1B">
              <w:rPr>
                <w:b/>
                <w:sz w:val="22"/>
                <w:szCs w:val="22"/>
              </w:rPr>
              <w:t xml:space="preserve">План заседаний антитеррористической комиссии </w:t>
            </w:r>
            <w:proofErr w:type="spellStart"/>
            <w:r w:rsidRPr="00FF7B1B">
              <w:rPr>
                <w:b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b/>
                <w:sz w:val="22"/>
                <w:szCs w:val="22"/>
              </w:rPr>
              <w:t xml:space="preserve"> сельской администрации </w:t>
            </w:r>
            <w:r>
              <w:rPr>
                <w:b/>
                <w:sz w:val="22"/>
                <w:szCs w:val="22"/>
              </w:rPr>
              <w:t>на 2019</w:t>
            </w:r>
            <w:r w:rsidRPr="00FF7B1B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036A2F" w:rsidRPr="00FF7B1B" w:rsidTr="00425FB9"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spacing w:val="4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0" allowOverlap="1">
                      <wp:simplePos x="0" y="0"/>
                      <wp:positionH relativeFrom="column">
                        <wp:posOffset>-215265</wp:posOffset>
                      </wp:positionH>
                      <wp:positionV relativeFrom="paragraph">
                        <wp:posOffset>3204210</wp:posOffset>
                      </wp:positionV>
                      <wp:extent cx="168275" cy="134620"/>
                      <wp:effectExtent l="4445" t="0" r="0" b="0"/>
                      <wp:wrapSquare wrapText="bothSides"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normalEastAsianFlow="1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6A2F" w:rsidRPr="00C5083F" w:rsidRDefault="00036A2F" w:rsidP="00036A2F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2" o:spid="_x0000_s1028" type="#_x0000_t202" style="position:absolute;left:0;text-align:left;margin-left:-16.95pt;margin-top:252.3pt;width:13.25pt;height:10.6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" o:allowincell="f" filled="f" stroked="f">
                      <v:textbox style="layout-flow:horizontal-ideographic" inset="0,0,0,0">
                        <w:txbxContent>
                          <w:p w:rsidR="00036A2F" w:rsidRPr="00C5083F" w:rsidRDefault="00036A2F" w:rsidP="00036A2F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F7B1B">
              <w:rPr>
                <w:spacing w:val="4"/>
                <w:sz w:val="22"/>
                <w:szCs w:val="22"/>
              </w:rPr>
              <w:t>N</w:t>
            </w:r>
          </w:p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z w:val="22"/>
                <w:szCs w:val="22"/>
              </w:rPr>
            </w:pPr>
            <w:proofErr w:type="gramStart"/>
            <w:r w:rsidRPr="00FF7B1B">
              <w:rPr>
                <w:spacing w:val="4"/>
                <w:sz w:val="22"/>
                <w:szCs w:val="22"/>
              </w:rPr>
              <w:t>п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/п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602"/>
                <w:tab w:val="left" w:pos="3240"/>
                <w:tab w:val="left" w:pos="4320"/>
              </w:tabs>
              <w:ind w:left="48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Планируемые мероприятия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Срок выполнения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Основной докладчик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содокладчик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Отметка о выполнении</w:t>
            </w: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Примечание</w:t>
            </w:r>
          </w:p>
        </w:tc>
      </w:tr>
      <w:tr w:rsidR="00036A2F" w:rsidRPr="00FF7B1B" w:rsidTr="00425FB9"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Рассмотреть ход реализации на территории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 мероприятий «Комплексного плана противодействия идеологии терроризма»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1 квартал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глава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 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Почепский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», директор ООО "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Речицкое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ЖЭУ", директор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Речицкого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ДК, директор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Речицкой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СОШ.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Обеспечение охраны общественного порядка и общественной безопасности  в местах массового пребывания людей при </w:t>
            </w:r>
            <w:r w:rsidRPr="00FF7B1B">
              <w:rPr>
                <w:spacing w:val="4"/>
                <w:sz w:val="22"/>
                <w:szCs w:val="22"/>
              </w:rPr>
              <w:lastRenderedPageBreak/>
              <w:t>подготовке и проведения культурно массовых мероприятий  посвященных празднованию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: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« Дня Победы» «День защиты детей», «День России», «День молодежи»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а так же мероприятий посвященных празднованию религиозно-культовых мероприятий «Пасха» 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Радоница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lastRenderedPageBreak/>
              <w:t>Апрель-май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proofErr w:type="spellStart"/>
            <w:r w:rsidRPr="00FF7B1B">
              <w:rPr>
                <w:spacing w:val="4"/>
                <w:sz w:val="22"/>
                <w:szCs w:val="22"/>
              </w:rPr>
              <w:t>Речицкий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 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1968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3</w:t>
            </w:r>
          </w:p>
        </w:tc>
        <w:tc>
          <w:tcPr>
            <w:tcW w:w="4679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 мерах по обеспечению защищенности детского оздоровительного лагеря, организация безопасного отдыха граждан и детей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 </w:t>
            </w:r>
            <w:r>
              <w:rPr>
                <w:spacing w:val="4"/>
                <w:sz w:val="22"/>
                <w:szCs w:val="22"/>
              </w:rPr>
              <w:t>в летний период 2019</w:t>
            </w:r>
            <w:r w:rsidRPr="00FF7B1B">
              <w:rPr>
                <w:spacing w:val="4"/>
                <w:sz w:val="22"/>
                <w:szCs w:val="22"/>
              </w:rPr>
              <w:t xml:space="preserve"> года.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Апрель-май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proofErr w:type="spellStart"/>
            <w:r w:rsidRPr="00FF7B1B">
              <w:rPr>
                <w:spacing w:val="4"/>
                <w:sz w:val="22"/>
                <w:szCs w:val="22"/>
              </w:rPr>
              <w:t>Речицкая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СОШ,</w:t>
            </w:r>
          </w:p>
          <w:p w:rsidR="00036A2F" w:rsidRPr="00FF7B1B" w:rsidRDefault="00036A2F" w:rsidP="00425FB9">
            <w:pPr>
              <w:pStyle w:val="Style1"/>
              <w:adjustRightInd/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ООО "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 принимаемых мерах по совершенствованию антитеррористической защищенности объектов образования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 и результатах исполнения учреждениями образования  требований к антитеррористической защищенности объекто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в(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территорий) в соответствии с постановлением Правительства Российской Федерации от 07.10.2017 года №1235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3 квартал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СОШ, заведующая детским садом.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708" w:type="dxa"/>
            <w:vAlign w:val="center"/>
          </w:tcPr>
          <w:p w:rsidR="00036A2F" w:rsidRDefault="00036A2F" w:rsidP="00425FB9">
            <w:pPr>
              <w:pStyle w:val="Style1"/>
              <w:adjustRightInd/>
              <w:ind w:right="163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 ходе подготовки и готовности к проведению выборов </w:t>
            </w:r>
            <w:r>
              <w:rPr>
                <w:spacing w:val="4"/>
                <w:sz w:val="22"/>
                <w:szCs w:val="22"/>
              </w:rPr>
              <w:t>в сентябре  2019</w:t>
            </w:r>
            <w:r w:rsidRPr="00FF7B1B">
              <w:rPr>
                <w:spacing w:val="4"/>
                <w:sz w:val="22"/>
                <w:szCs w:val="22"/>
              </w:rPr>
              <w:t xml:space="preserve"> года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3 квартал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Представители избирательных комиссий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708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noProof/>
                <w:sz w:val="22"/>
                <w:szCs w:val="22"/>
              </w:rPr>
            </w:pPr>
            <w:r w:rsidRPr="00FF7B1B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 состоянии антитеррористической защищенности объектов потенциальных террористических посягательств в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Речицком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сельском поселении и выполнение 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плана проверок состояния антитеррористической  защищенности объектов</w:t>
            </w:r>
            <w:proofErr w:type="gramEnd"/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4 квартал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3564"/>
        </w:trPr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noProof/>
                <w:sz w:val="22"/>
                <w:szCs w:val="22"/>
              </w:rPr>
            </w:pPr>
            <w:r w:rsidRPr="00FF7B1B">
              <w:rPr>
                <w:noProof/>
                <w:sz w:val="22"/>
                <w:szCs w:val="22"/>
              </w:rPr>
              <w:lastRenderedPageBreak/>
              <w:t>7</w:t>
            </w:r>
          </w:p>
        </w:tc>
        <w:tc>
          <w:tcPr>
            <w:tcW w:w="4679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rPr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О дополнительных мерах, направленных на предупреждение и пресечение возможных диверсионно-террористических актов в местах массового пребывания людей, на объектах критической инфраструктуры,  жизнеобеспечения в период подготовки и проведения новогодних и рождественских праздников».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4 квартал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15876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b/>
                <w:sz w:val="22"/>
                <w:szCs w:val="22"/>
              </w:rPr>
            </w:pPr>
            <w:r w:rsidRPr="00FF7B1B">
              <w:rPr>
                <w:b/>
                <w:sz w:val="22"/>
                <w:szCs w:val="22"/>
              </w:rPr>
              <w:t>Мероприятия антитеррористической направленности при проведении массовых мероприятий</w:t>
            </w: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spacing w:val="4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0" allowOverlap="1">
                      <wp:simplePos x="0" y="0"/>
                      <wp:positionH relativeFrom="column">
                        <wp:posOffset>-215265</wp:posOffset>
                      </wp:positionH>
                      <wp:positionV relativeFrom="paragraph">
                        <wp:posOffset>3204210</wp:posOffset>
                      </wp:positionV>
                      <wp:extent cx="168275" cy="134620"/>
                      <wp:effectExtent l="4445" t="0" r="0" b="2540"/>
                      <wp:wrapSquare wrapText="bothSides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normalEastAsianFlow="1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134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6A2F" w:rsidRPr="00C5083F" w:rsidRDefault="00036A2F" w:rsidP="00036A2F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9" type="#_x0000_t202" style="position:absolute;left:0;text-align:left;margin-left:-16.95pt;margin-top:252.3pt;width:13.25pt;height:10.6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" o:allowincell="f" filled="f" stroked="f">
                      <v:textbox style="layout-flow:horizontal-ideographic" inset="0,0,0,0">
                        <w:txbxContent>
                          <w:p w:rsidR="00036A2F" w:rsidRPr="00C5083F" w:rsidRDefault="00036A2F" w:rsidP="00036A2F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F7B1B">
              <w:rPr>
                <w:spacing w:val="4"/>
                <w:sz w:val="22"/>
                <w:szCs w:val="22"/>
              </w:rPr>
              <w:t>N</w:t>
            </w:r>
          </w:p>
          <w:p w:rsidR="00036A2F" w:rsidRPr="00FF7B1B" w:rsidRDefault="00036A2F" w:rsidP="00425FB9">
            <w:pPr>
              <w:pStyle w:val="Style1"/>
              <w:adjustRightInd/>
              <w:ind w:right="163"/>
              <w:jc w:val="center"/>
              <w:rPr>
                <w:spacing w:val="4"/>
                <w:sz w:val="22"/>
                <w:szCs w:val="22"/>
              </w:rPr>
            </w:pPr>
            <w:proofErr w:type="gramStart"/>
            <w:r w:rsidRPr="00FF7B1B">
              <w:rPr>
                <w:spacing w:val="4"/>
                <w:sz w:val="22"/>
                <w:szCs w:val="22"/>
              </w:rPr>
              <w:t>п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/п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Планируемые мероприятия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adjustRightInd/>
              <w:ind w:left="59"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Срок выполнения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2106"/>
              </w:tabs>
              <w:adjustRightInd/>
              <w:ind w:left="55"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Основной докладчик</w:t>
            </w:r>
          </w:p>
        </w:tc>
        <w:tc>
          <w:tcPr>
            <w:tcW w:w="3120" w:type="dxa"/>
            <w:gridSpan w:val="3"/>
          </w:tcPr>
          <w:p w:rsidR="00036A2F" w:rsidRPr="00FF7B1B" w:rsidRDefault="00036A2F" w:rsidP="00425FB9">
            <w:pPr>
              <w:pStyle w:val="Style1"/>
              <w:tabs>
                <w:tab w:val="left" w:pos="742"/>
              </w:tabs>
              <w:adjustRightInd/>
              <w:ind w:right="127"/>
              <w:jc w:val="center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содокладчик</w:t>
            </w: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593"/>
              </w:tabs>
              <w:adjustRightInd/>
              <w:ind w:right="317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Отметка о выполнении</w:t>
            </w:r>
          </w:p>
        </w:tc>
        <w:tc>
          <w:tcPr>
            <w:tcW w:w="2270" w:type="dxa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Обеспечения безопасности дорожного движения на участках улично-дорожной сети, прилегающих к местам проведения голосования.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февраль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Глава сельского поселения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Оценка состояния и степени антитеррористической защищенности  объектов культуры  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февраль 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Обеспечение охраны общественного порядка и общественной безопасности  в местах массового пребывания людей при подготовке и проведения культурно массовых мероприятий  посвященных празднованию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: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« Масленица» «23 февраля», « 8 марта».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февраль 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Осуществить комплекс мер по обеспечению правопорядка и общественной безопасности в период  проведения массовых, праздничных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.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Провести обследование  мест проведения </w:t>
            </w:r>
            <w:r w:rsidRPr="00FF7B1B">
              <w:rPr>
                <w:spacing w:val="4"/>
                <w:sz w:val="22"/>
                <w:szCs w:val="22"/>
              </w:rPr>
              <w:lastRenderedPageBreak/>
              <w:t>массовых праздничных мероприятий</w:t>
            </w: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Обеспечение охраны общественного порядка и общественной безопасности  в местах массового пребывания людей при подготовке и проведения культурно массовых мероприятий  посвященных празднованию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: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« Дня Победы» «День защиты детей», «День России», «День молодежи» 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а так же мероприятий посвященных празднованию религиозно-культовых мероприятий «Пасха» 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Радоница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Апрель-май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Осуществить комплекс мер по обеспечению правопорядка и общественной безопасности в период  проведения массовых, праздничных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.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Провести обследование  мест проведения массовых праздничных мероприятий</w:t>
            </w: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 ходе подготовки и готовности к проведению выборов </w:t>
            </w:r>
            <w:r>
              <w:rPr>
                <w:spacing w:val="4"/>
                <w:sz w:val="22"/>
                <w:szCs w:val="22"/>
              </w:rPr>
              <w:t>в сентябре  2019</w:t>
            </w:r>
            <w:r w:rsidRPr="00FF7B1B">
              <w:rPr>
                <w:spacing w:val="4"/>
                <w:sz w:val="22"/>
                <w:szCs w:val="22"/>
              </w:rPr>
              <w:t xml:space="preserve"> года.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 w:rsidRPr="00FF7B1B">
              <w:rPr>
                <w:spacing w:val="4"/>
                <w:sz w:val="22"/>
                <w:szCs w:val="22"/>
              </w:rPr>
              <w:t>Рассмотрение проблемных вопросов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Сентябрь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Представители избирательных комиссий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Проведение Дня борьбы с терроризмом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октябрь-ноябрь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 xml:space="preserve">Директор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Речицкого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ДК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856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4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Обеспечение охраны общественного порядка и общественной безопасности  в местах массового пребывания людей при подготовке и проведения культурно массовых мероприятий в дни Новогодних и Рождественских праздников  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декабрь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5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ДК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Осуществить комплекс мер по обеспечению правопорядка и общественной безопасности в период  проведения массовых, праздничных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.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Провести обследование  мест проведения массовых праздничных мероприятий</w:t>
            </w:r>
          </w:p>
        </w:tc>
      </w:tr>
      <w:tr w:rsidR="00036A2F" w:rsidRPr="00FF7B1B" w:rsidTr="00425FB9">
        <w:trPr>
          <w:trHeight w:val="533"/>
        </w:trPr>
        <w:tc>
          <w:tcPr>
            <w:tcW w:w="15876" w:type="dxa"/>
            <w:gridSpan w:val="14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b/>
                <w:sz w:val="22"/>
                <w:szCs w:val="22"/>
              </w:rPr>
            </w:pPr>
            <w:r w:rsidRPr="00FF7B1B">
              <w:rPr>
                <w:b/>
                <w:sz w:val="22"/>
                <w:szCs w:val="22"/>
              </w:rPr>
              <w:lastRenderedPageBreak/>
              <w:t>Антитеррористические мероприятия в молодежной среде</w:t>
            </w:r>
          </w:p>
        </w:tc>
      </w:tr>
      <w:tr w:rsidR="00036A2F" w:rsidRPr="00FF7B1B" w:rsidTr="00425FB9">
        <w:trPr>
          <w:trHeight w:val="1518"/>
        </w:trPr>
        <w:tc>
          <w:tcPr>
            <w:tcW w:w="708" w:type="dxa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1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Развитие общественного движения молодежи. Привлечение молодежи для участия в мероприятиях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администрации. Проведение профилактической работы по предупреждению экстремистских проявлений среди молодежи, недопущению вовлечения ее в экстремистские организации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апрель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 xml:space="preserve">Директор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Речицкого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ДК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Заведующая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библиотекой</w:t>
            </w: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1518"/>
        </w:trPr>
        <w:tc>
          <w:tcPr>
            <w:tcW w:w="708" w:type="dxa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2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 ходе осуществления индивидуально-профилактической работы по месту проживания, учебы и работы правонарушителей, состоящих на учете в правоохранительных органах за совершенные противоправные действия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Апрель-май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Октябрь-ноябрь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ab/>
              <w:t>.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Глава поселения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839"/>
        </w:trPr>
        <w:tc>
          <w:tcPr>
            <w:tcW w:w="708" w:type="dxa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3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Организовать проведение практических занятий, семинаров в школах поселения и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 участием участкового уполномоченного полиции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,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по вопросам профилактики террористических и экстремистских проявлений в молодежной среде</w:t>
            </w:r>
          </w:p>
        </w:tc>
        <w:tc>
          <w:tcPr>
            <w:tcW w:w="1417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  <w:p w:rsidR="00036A2F" w:rsidRPr="00FF7B1B" w:rsidRDefault="00036A2F" w:rsidP="00425FB9"/>
          <w:p w:rsidR="00036A2F" w:rsidRPr="00FF7B1B" w:rsidRDefault="00036A2F" w:rsidP="00425FB9">
            <w:pPr>
              <w:rPr>
                <w:rFonts w:ascii="Times New Roman" w:hAnsi="Times New Roman" w:cs="Times New Roman"/>
              </w:rPr>
            </w:pPr>
            <w:r w:rsidRPr="00FF7B1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Секретарь 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администрации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,д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иректор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415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Копии графиков занятий  и отчетные документы  о проведении занятий предоставлять в АТК района 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5-ти дней с момента проведения занятий</w:t>
            </w:r>
          </w:p>
        </w:tc>
      </w:tr>
      <w:tr w:rsidR="00036A2F" w:rsidRPr="00FF7B1B" w:rsidTr="00425FB9">
        <w:trPr>
          <w:trHeight w:val="509"/>
        </w:trPr>
        <w:tc>
          <w:tcPr>
            <w:tcW w:w="15876" w:type="dxa"/>
            <w:gridSpan w:val="14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b/>
                <w:sz w:val="22"/>
                <w:szCs w:val="22"/>
              </w:rPr>
            </w:pPr>
            <w:r w:rsidRPr="00FF7B1B">
              <w:rPr>
                <w:b/>
                <w:sz w:val="22"/>
                <w:szCs w:val="22"/>
              </w:rPr>
              <w:t>Отчеты о реализации мероприятий антитеррористической направленности</w:t>
            </w:r>
          </w:p>
        </w:tc>
      </w:tr>
      <w:tr w:rsidR="00036A2F" w:rsidRPr="00FF7B1B" w:rsidTr="00425FB9">
        <w:trPr>
          <w:trHeight w:val="1968"/>
        </w:trPr>
        <w:tc>
          <w:tcPr>
            <w:tcW w:w="708" w:type="dxa"/>
            <w:tcBorders>
              <w:bottom w:val="single" w:sz="4" w:space="0" w:color="auto"/>
            </w:tcBorders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1</w:t>
            </w:r>
          </w:p>
        </w:tc>
        <w:tc>
          <w:tcPr>
            <w:tcW w:w="4679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 реализации мероприятий</w:t>
            </w:r>
          </w:p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 xml:space="preserve"> направленных на обеспечение антитеррористической защищенности объектов жизнеобеспечения, многоквартирных домов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Речицкого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сельского поселения 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Апрель,</w:t>
            </w:r>
          </w:p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</w:p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октябрь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Директор ООО "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Речицкое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ЖЭУ"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Глава поселения</w:t>
            </w:r>
          </w:p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.</w:t>
            </w:r>
          </w:p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1956"/>
        </w:trPr>
        <w:tc>
          <w:tcPr>
            <w:tcW w:w="708" w:type="dxa"/>
            <w:tcBorders>
              <w:bottom w:val="single" w:sz="4" w:space="0" w:color="auto"/>
            </w:tcBorders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679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 мерах по обеспечению защищенности детских оздоровительных лагерей, организация безопасного отдыха граждан и д</w:t>
            </w:r>
            <w:r>
              <w:rPr>
                <w:spacing w:val="4"/>
                <w:sz w:val="22"/>
                <w:szCs w:val="22"/>
              </w:rPr>
              <w:t>етей района в летний период 2019</w:t>
            </w:r>
            <w:r w:rsidRPr="00FF7B1B">
              <w:rPr>
                <w:spacing w:val="4"/>
                <w:sz w:val="22"/>
                <w:szCs w:val="22"/>
              </w:rPr>
              <w:t xml:space="preserve"> года.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Апрель-май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СОШ,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Директор ООО "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</w:t>
            </w:r>
          </w:p>
        </w:tc>
        <w:tc>
          <w:tcPr>
            <w:tcW w:w="3120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1121"/>
        </w:trPr>
        <w:tc>
          <w:tcPr>
            <w:tcW w:w="708" w:type="dxa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3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 результатах работы по профилактике терроризм</w:t>
            </w:r>
            <w:r>
              <w:rPr>
                <w:spacing w:val="4"/>
                <w:sz w:val="22"/>
                <w:szCs w:val="22"/>
              </w:rPr>
              <w:t>а в учреждениях культуры за 2019</w:t>
            </w:r>
            <w:r w:rsidRPr="00FF7B1B">
              <w:rPr>
                <w:spacing w:val="4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декабрь</w:t>
            </w:r>
          </w:p>
        </w:tc>
        <w:tc>
          <w:tcPr>
            <w:tcW w:w="2267" w:type="dxa"/>
            <w:gridSpan w:val="2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 xml:space="preserve">Директор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Речицкого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ДК</w:t>
            </w:r>
          </w:p>
        </w:tc>
        <w:tc>
          <w:tcPr>
            <w:tcW w:w="3120" w:type="dxa"/>
            <w:gridSpan w:val="3"/>
            <w:vAlign w:val="center"/>
          </w:tcPr>
          <w:p w:rsidR="00036A2F" w:rsidRPr="00FF7B1B" w:rsidRDefault="00036A2F" w:rsidP="00425FB9">
            <w:pPr>
              <w:pStyle w:val="Style2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rFonts w:ascii="Times New Roman" w:hAnsi="Times New Roman" w:cs="Times New Roman"/>
                <w:spacing w:val="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  <w:tc>
          <w:tcPr>
            <w:tcW w:w="2270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spacing w:before="36" w:after="108" w:line="360" w:lineRule="auto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c>
          <w:tcPr>
            <w:tcW w:w="15876" w:type="dxa"/>
            <w:gridSpan w:val="14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b/>
                <w:sz w:val="22"/>
                <w:szCs w:val="22"/>
              </w:rPr>
            </w:pPr>
            <w:r w:rsidRPr="00FF7B1B">
              <w:rPr>
                <w:b/>
                <w:sz w:val="22"/>
                <w:szCs w:val="22"/>
              </w:rPr>
              <w:t>Организация проверок объектов жизнеобеспечения на предмет антитеррористиче</w:t>
            </w:r>
            <w:r>
              <w:rPr>
                <w:b/>
                <w:sz w:val="22"/>
                <w:szCs w:val="22"/>
              </w:rPr>
              <w:t xml:space="preserve">ской  защищенности по </w:t>
            </w:r>
            <w:proofErr w:type="spellStart"/>
            <w:r>
              <w:rPr>
                <w:b/>
                <w:sz w:val="22"/>
                <w:szCs w:val="22"/>
              </w:rPr>
              <w:t>Речицкому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сельскому поселению  на 2019</w:t>
            </w:r>
            <w:r w:rsidRPr="00FF7B1B">
              <w:rPr>
                <w:b/>
                <w:sz w:val="22"/>
                <w:szCs w:val="22"/>
              </w:rPr>
              <w:t>год</w:t>
            </w:r>
          </w:p>
        </w:tc>
      </w:tr>
      <w:tr w:rsidR="00036A2F" w:rsidRPr="00FF7B1B" w:rsidTr="00425FB9"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  <w:lang w:val="en-US"/>
              </w:rPr>
              <w:t>N</w:t>
            </w:r>
            <w:r w:rsidRPr="00FF7B1B">
              <w:rPr>
                <w:b/>
                <w:spacing w:val="4"/>
                <w:sz w:val="22"/>
                <w:szCs w:val="22"/>
              </w:rPr>
              <w:t>п/п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Наименование объектов</w:t>
            </w: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Срок проверки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proofErr w:type="gramStart"/>
            <w:r w:rsidRPr="00FF7B1B">
              <w:rPr>
                <w:b/>
                <w:spacing w:val="4"/>
                <w:sz w:val="22"/>
                <w:szCs w:val="22"/>
              </w:rPr>
              <w:t>Ответственные</w:t>
            </w:r>
            <w:proofErr w:type="gramEnd"/>
            <w:r w:rsidRPr="00FF7B1B">
              <w:rPr>
                <w:b/>
                <w:spacing w:val="4"/>
                <w:sz w:val="22"/>
                <w:szCs w:val="22"/>
              </w:rPr>
              <w:t xml:space="preserve"> за проверку</w:t>
            </w:r>
          </w:p>
        </w:tc>
        <w:tc>
          <w:tcPr>
            <w:tcW w:w="2130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Отметка об исполнении</w:t>
            </w: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Примечание</w:t>
            </w:r>
          </w:p>
        </w:tc>
      </w:tr>
      <w:tr w:rsidR="00036A2F" w:rsidRPr="00FF7B1B" w:rsidTr="00425FB9"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Объекты образования школы, детсады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(тренировки  по эвакуации)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proofErr w:type="gramStart"/>
            <w:r w:rsidRPr="00FF7B1B">
              <w:rPr>
                <w:spacing w:val="4"/>
                <w:sz w:val="22"/>
                <w:szCs w:val="22"/>
              </w:rPr>
              <w:t>Согласно планов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тренировок и проверок  курирующих отделов администрации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района и ведомств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района 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МЧС по району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 xml:space="preserve"> ,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специалисты ЖКХ,ГО и ЧС администрации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района</w:t>
            </w:r>
          </w:p>
        </w:tc>
        <w:tc>
          <w:tcPr>
            <w:tcW w:w="2130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Копии планов тренировок занятий  и отчетные документы  о проведении тренировок предоставлять в АТК района 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5-ти дней с момента проведения тренировок</w:t>
            </w:r>
          </w:p>
        </w:tc>
      </w:tr>
      <w:tr w:rsidR="00036A2F" w:rsidRPr="00FF7B1B" w:rsidTr="00425FB9"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2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Жилые многоквартирные дома района, водонапорные башни района</w:t>
            </w: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Май-июнь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Октябрь 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-н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оябрь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Директор ООО "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ЖЭУ", глава поселения,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» </w:t>
            </w:r>
          </w:p>
        </w:tc>
        <w:tc>
          <w:tcPr>
            <w:tcW w:w="2130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Копии актов проверок предоставлять в АТК района 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5-ти дней с момента проведения проверки</w:t>
            </w:r>
          </w:p>
        </w:tc>
      </w:tr>
      <w:tr w:rsidR="00036A2F" w:rsidRPr="00FF7B1B" w:rsidTr="00425FB9"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3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Лагерь отдыха детей, места массового отдыха людей, </w:t>
            </w: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Июнь-август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Глава сельского поселения, 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Копии актов проверок предоставлять в АТК района 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5-ти дней с момента проведения проверки</w:t>
            </w:r>
          </w:p>
        </w:tc>
      </w:tr>
      <w:tr w:rsidR="00036A2F" w:rsidRPr="00FF7B1B" w:rsidTr="00425FB9"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>
              <w:rPr>
                <w:spacing w:val="4"/>
                <w:sz w:val="22"/>
                <w:szCs w:val="22"/>
              </w:rPr>
              <w:t>4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Школы и детсады, подготовка к новому учебному году</w:t>
            </w: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Июль август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Секретарь  АТК администрации,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 </w:t>
            </w:r>
          </w:p>
        </w:tc>
        <w:tc>
          <w:tcPr>
            <w:tcW w:w="2130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Копии актов проверок предоставлять в АТК района 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5-ти дней с момента проведения проверки</w:t>
            </w:r>
          </w:p>
        </w:tc>
      </w:tr>
      <w:tr w:rsidR="00036A2F" w:rsidRPr="00FF7B1B" w:rsidTr="00425FB9">
        <w:trPr>
          <w:trHeight w:val="673"/>
        </w:trPr>
        <w:tc>
          <w:tcPr>
            <w:tcW w:w="15876" w:type="dxa"/>
            <w:gridSpan w:val="14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b/>
                <w:sz w:val="22"/>
                <w:szCs w:val="22"/>
              </w:rPr>
            </w:pPr>
            <w:r w:rsidRPr="00FF7B1B">
              <w:rPr>
                <w:b/>
                <w:sz w:val="22"/>
                <w:szCs w:val="22"/>
              </w:rPr>
              <w:lastRenderedPageBreak/>
              <w:t>Дополнительные мероприятия</w:t>
            </w:r>
          </w:p>
        </w:tc>
      </w:tr>
      <w:tr w:rsidR="00036A2F" w:rsidRPr="00FF7B1B" w:rsidTr="00425FB9">
        <w:trPr>
          <w:trHeight w:val="1121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b/>
                <w:sz w:val="22"/>
                <w:szCs w:val="22"/>
              </w:rPr>
            </w:pPr>
            <w:r w:rsidRPr="00FF7B1B">
              <w:rPr>
                <w:b/>
                <w:sz w:val="22"/>
                <w:szCs w:val="22"/>
                <w:lang w:val="en-US"/>
              </w:rPr>
              <w:t>N</w:t>
            </w:r>
          </w:p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FF7B1B">
              <w:rPr>
                <w:b/>
                <w:sz w:val="22"/>
                <w:szCs w:val="22"/>
              </w:rPr>
              <w:t>п</w:t>
            </w:r>
            <w:proofErr w:type="gramEnd"/>
            <w:r w:rsidRPr="00FF7B1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2"/>
              <w:ind w:left="59"/>
              <w:rPr>
                <w:rFonts w:ascii="Times New Roman" w:hAnsi="Times New Roman" w:cs="Times New Roman"/>
                <w:b/>
                <w:spacing w:val="4"/>
              </w:rPr>
            </w:pPr>
            <w:r w:rsidRPr="00FF7B1B">
              <w:rPr>
                <w:rFonts w:ascii="Times New Roman" w:hAnsi="Times New Roman" w:cs="Times New Roman"/>
                <w:b/>
                <w:spacing w:val="4"/>
              </w:rPr>
              <w:t>Срок выполнения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proofErr w:type="gramStart"/>
            <w:r w:rsidRPr="00FF7B1B">
              <w:rPr>
                <w:b/>
                <w:spacing w:val="4"/>
                <w:sz w:val="22"/>
                <w:szCs w:val="22"/>
              </w:rPr>
              <w:t>Ответственные</w:t>
            </w:r>
            <w:proofErr w:type="gramEnd"/>
            <w:r w:rsidRPr="00FF7B1B">
              <w:rPr>
                <w:b/>
                <w:spacing w:val="4"/>
                <w:sz w:val="22"/>
                <w:szCs w:val="22"/>
              </w:rPr>
              <w:t xml:space="preserve"> за исполнение</w:t>
            </w:r>
          </w:p>
        </w:tc>
        <w:tc>
          <w:tcPr>
            <w:tcW w:w="2130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Отметка об исполнении</w:t>
            </w: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>Примечание</w:t>
            </w:r>
          </w:p>
        </w:tc>
      </w:tr>
      <w:tr w:rsidR="00036A2F" w:rsidRPr="00FF7B1B" w:rsidTr="00425FB9">
        <w:trPr>
          <w:trHeight w:val="2832"/>
        </w:trPr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Провести практические занятия с работниками организаций, предприятий по теме «О дополнительных мерах по обеспечению безопасности на территории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в связи с установлением уровней террористической опасности»</w:t>
            </w:r>
          </w:p>
          <w:p w:rsidR="00036A2F" w:rsidRPr="00FF7B1B" w:rsidRDefault="00036A2F" w:rsidP="00425FB9">
            <w:pPr>
              <w:pStyle w:val="Style1"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2"/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ежеквартально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2"/>
              <w:ind w:left="59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>Директор ООО "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Речицкое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ЖЭУ", директор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Речицкого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ДК</w:t>
            </w:r>
            <w:proofErr w:type="gramStart"/>
            <w:r w:rsidRPr="00FF7B1B">
              <w:rPr>
                <w:rFonts w:ascii="Times New Roman" w:hAnsi="Times New Roman" w:cs="Times New Roman"/>
                <w:spacing w:val="4"/>
              </w:rPr>
              <w:t>,д</w:t>
            </w:r>
            <w:proofErr w:type="gramEnd"/>
            <w:r w:rsidRPr="00FF7B1B">
              <w:rPr>
                <w:rFonts w:ascii="Times New Roman" w:hAnsi="Times New Roman" w:cs="Times New Roman"/>
                <w:spacing w:val="4"/>
              </w:rPr>
              <w:t>иректор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Речицкой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СОШ</w:t>
            </w: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036A2F" w:rsidRPr="00FF7B1B" w:rsidRDefault="00036A2F" w:rsidP="00425FB9">
            <w:pPr>
              <w:pStyle w:val="Style1"/>
              <w:adjustRightInd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Копии графиков занятий  и отчетные документы  о проведении занятий предоставлять в АТК  района 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5-ти дней с момента проведения занятий</w:t>
            </w:r>
          </w:p>
        </w:tc>
      </w:tr>
      <w:tr w:rsidR="00036A2F" w:rsidRPr="00FF7B1B" w:rsidTr="00425FB9">
        <w:trPr>
          <w:trHeight w:val="845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В целях повышения бдительности среди населения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 провести практические занятии с работниками организаций, предприятий на предмет обнаружения и фиксации муляжей взрывных устройств, бесхозных предметов вызывающих подозрение  </w:t>
            </w: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ежеквартально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Директор ООО "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Речицкое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ЖЭУ", директор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ДК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,д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>иректор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СОШ</w:t>
            </w:r>
          </w:p>
        </w:tc>
        <w:tc>
          <w:tcPr>
            <w:tcW w:w="2130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Копии графиков занятий  и отчетные документы  о проведении занятий предоставлять в АТК района 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5-ти дней с момента проведения занятий</w:t>
            </w:r>
          </w:p>
        </w:tc>
      </w:tr>
      <w:tr w:rsidR="00036A2F" w:rsidRPr="00FF7B1B" w:rsidTr="00425FB9">
        <w:trPr>
          <w:trHeight w:val="1698"/>
        </w:trPr>
        <w:tc>
          <w:tcPr>
            <w:tcW w:w="847" w:type="dxa"/>
            <w:gridSpan w:val="2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Осуществление 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контроля за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состоянием преступности, миграционных потоков на территории 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 в 2018 году </w:t>
            </w:r>
          </w:p>
        </w:tc>
        <w:tc>
          <w:tcPr>
            <w:tcW w:w="2693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январь</w:t>
            </w:r>
          </w:p>
        </w:tc>
        <w:tc>
          <w:tcPr>
            <w:tcW w:w="3119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участковый уполномоченный полиции ОУУП и ПДН 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130" w:type="dxa"/>
            <w:gridSpan w:val="2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Запросить материалы в МО МВД России «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»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УМВД России по Брянской области  </w:t>
            </w:r>
          </w:p>
        </w:tc>
      </w:tr>
      <w:tr w:rsidR="00036A2F" w:rsidRPr="00FF7B1B" w:rsidTr="00425FB9">
        <w:trPr>
          <w:trHeight w:val="543"/>
        </w:trPr>
        <w:tc>
          <w:tcPr>
            <w:tcW w:w="15876" w:type="dxa"/>
            <w:gridSpan w:val="14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  <w:r w:rsidRPr="00FF7B1B">
              <w:rPr>
                <w:b/>
                <w:spacing w:val="4"/>
                <w:sz w:val="22"/>
                <w:szCs w:val="22"/>
              </w:rPr>
              <w:t xml:space="preserve">Заседания рабочей группы  АТК </w:t>
            </w:r>
            <w:proofErr w:type="spellStart"/>
            <w:r>
              <w:rPr>
                <w:b/>
                <w:spacing w:val="4"/>
                <w:sz w:val="22"/>
                <w:szCs w:val="22"/>
              </w:rPr>
              <w:t>Речицкого</w:t>
            </w:r>
            <w:proofErr w:type="spellEnd"/>
            <w:r>
              <w:rPr>
                <w:b/>
                <w:spacing w:val="4"/>
                <w:sz w:val="22"/>
                <w:szCs w:val="22"/>
              </w:rPr>
              <w:t xml:space="preserve"> сельского поселения на 1-е полугодие 2019</w:t>
            </w:r>
            <w:r w:rsidRPr="00FF7B1B">
              <w:rPr>
                <w:b/>
                <w:spacing w:val="4"/>
                <w:sz w:val="22"/>
                <w:szCs w:val="22"/>
              </w:rPr>
              <w:t xml:space="preserve"> года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jc w:val="center"/>
              <w:rPr>
                <w:b/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1698"/>
        </w:trPr>
        <w:tc>
          <w:tcPr>
            <w:tcW w:w="708" w:type="dxa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 w:rsidRPr="00FF7B1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436467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бесед с </w:t>
            </w:r>
            <w:r w:rsidRPr="00436467">
              <w:rPr>
                <w:sz w:val="22"/>
                <w:szCs w:val="22"/>
              </w:rPr>
              <w:t>собственникам</w:t>
            </w:r>
            <w:r>
              <w:rPr>
                <w:sz w:val="22"/>
                <w:szCs w:val="22"/>
              </w:rPr>
              <w:t>и</w:t>
            </w:r>
            <w:r w:rsidRPr="00436467">
              <w:rPr>
                <w:sz w:val="22"/>
                <w:szCs w:val="22"/>
              </w:rPr>
              <w:t xml:space="preserve"> предприятий, функционирующих на территории поселений района, не допускать факты трудоустройства иностранных граждан без надлежаще оформленных документов, подтверждающих законность их пребывания на территории России, а также незамедлительно информировать территориальные органы внутренних дел о выявленных случаях нарушения миграционного законодательства указанными лицами;</w:t>
            </w:r>
          </w:p>
        </w:tc>
        <w:tc>
          <w:tcPr>
            <w:tcW w:w="1274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март</w:t>
            </w:r>
          </w:p>
        </w:tc>
        <w:tc>
          <w:tcPr>
            <w:tcW w:w="2977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Члены 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сельской администрации</w:t>
            </w:r>
          </w:p>
        </w:tc>
        <w:tc>
          <w:tcPr>
            <w:tcW w:w="2836" w:type="dxa"/>
            <w:gridSpan w:val="3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</w:tr>
      <w:tr w:rsidR="00036A2F" w:rsidRPr="00FF7B1B" w:rsidTr="00425FB9">
        <w:trPr>
          <w:trHeight w:val="1168"/>
        </w:trPr>
        <w:tc>
          <w:tcPr>
            <w:tcW w:w="708" w:type="dxa"/>
          </w:tcPr>
          <w:p w:rsidR="00036A2F" w:rsidRPr="00FF7B1B" w:rsidRDefault="00036A2F" w:rsidP="00425FB9">
            <w:pPr>
              <w:pStyle w:val="Style1"/>
              <w:adjustRightInd/>
              <w:spacing w:before="36" w:after="108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79" w:type="dxa"/>
            <w:gridSpan w:val="3"/>
            <w:vAlign w:val="center"/>
          </w:tcPr>
          <w:p w:rsidR="00036A2F" w:rsidRPr="00FF7B1B" w:rsidRDefault="00036A2F" w:rsidP="00425FB9">
            <w:pPr>
              <w:pStyle w:val="Style2"/>
              <w:tabs>
                <w:tab w:val="num" w:pos="1080"/>
              </w:tabs>
              <w:ind w:left="0" w:firstLine="709"/>
              <w:jc w:val="both"/>
              <w:rPr>
                <w:rFonts w:ascii="Times New Roman" w:hAnsi="Times New Roman" w:cs="Times New Roman"/>
                <w:spacing w:val="4"/>
              </w:rPr>
            </w:pPr>
            <w:r w:rsidRPr="00FF7B1B">
              <w:rPr>
                <w:rFonts w:ascii="Times New Roman" w:hAnsi="Times New Roman" w:cs="Times New Roman"/>
                <w:spacing w:val="4"/>
              </w:rPr>
              <w:t xml:space="preserve">Проведение диспутов и бесед на темы: «Дисциплинированность и бдительность - в чем выражается их </w:t>
            </w:r>
            <w:proofErr w:type="spellStart"/>
            <w:r w:rsidRPr="00FF7B1B">
              <w:rPr>
                <w:rFonts w:ascii="Times New Roman" w:hAnsi="Times New Roman" w:cs="Times New Roman"/>
                <w:spacing w:val="4"/>
              </w:rPr>
              <w:t>взаимосвязь?»</w:t>
            </w:r>
            <w:proofErr w:type="gramStart"/>
            <w:r w:rsidRPr="00FF7B1B">
              <w:rPr>
                <w:rFonts w:ascii="Times New Roman" w:hAnsi="Times New Roman" w:cs="Times New Roman"/>
                <w:spacing w:val="4"/>
              </w:rPr>
              <w:t>,«</w:t>
            </w:r>
            <w:proofErr w:type="gramEnd"/>
            <w:r w:rsidRPr="00FF7B1B">
              <w:rPr>
                <w:rFonts w:ascii="Times New Roman" w:hAnsi="Times New Roman" w:cs="Times New Roman"/>
                <w:spacing w:val="4"/>
              </w:rPr>
              <w:t>Сущность</w:t>
            </w:r>
            <w:proofErr w:type="spellEnd"/>
            <w:r w:rsidRPr="00FF7B1B">
              <w:rPr>
                <w:rFonts w:ascii="Times New Roman" w:hAnsi="Times New Roman" w:cs="Times New Roman"/>
                <w:spacing w:val="4"/>
              </w:rPr>
              <w:t xml:space="preserve"> терроризма», «Экстремистские организации и их опасность для общества» ,«Как террористы и экстремисты могут использовать людей в своих преступных целях?» 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1274" w:type="dxa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>В течени</w:t>
            </w:r>
            <w:proofErr w:type="gramStart"/>
            <w:r w:rsidRPr="00FF7B1B">
              <w:rPr>
                <w:spacing w:val="4"/>
                <w:sz w:val="22"/>
                <w:szCs w:val="22"/>
              </w:rPr>
              <w:t>и</w:t>
            </w:r>
            <w:proofErr w:type="gramEnd"/>
            <w:r w:rsidRPr="00FF7B1B">
              <w:rPr>
                <w:spacing w:val="4"/>
                <w:sz w:val="22"/>
                <w:szCs w:val="22"/>
              </w:rPr>
              <w:t xml:space="preserve"> года </w:t>
            </w:r>
          </w:p>
        </w:tc>
        <w:tc>
          <w:tcPr>
            <w:tcW w:w="2977" w:type="dxa"/>
            <w:gridSpan w:val="4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  <w:r w:rsidRPr="00FF7B1B">
              <w:rPr>
                <w:spacing w:val="4"/>
                <w:sz w:val="22"/>
                <w:szCs w:val="22"/>
              </w:rPr>
              <w:t xml:space="preserve">АТК 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Речицкого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 xml:space="preserve"> сельского поселения, участковый уполномоченный полиции ОУУП и ПНД МО МВД России "</w:t>
            </w:r>
            <w:proofErr w:type="spellStart"/>
            <w:r w:rsidRPr="00FF7B1B">
              <w:rPr>
                <w:spacing w:val="4"/>
                <w:sz w:val="22"/>
                <w:szCs w:val="22"/>
              </w:rPr>
              <w:t>Почепский</w:t>
            </w:r>
            <w:proofErr w:type="spellEnd"/>
            <w:r w:rsidRPr="00FF7B1B">
              <w:rPr>
                <w:spacing w:val="4"/>
                <w:sz w:val="22"/>
                <w:szCs w:val="22"/>
              </w:rPr>
              <w:t>"</w:t>
            </w:r>
          </w:p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2836" w:type="dxa"/>
            <w:gridSpan w:val="3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36A2F" w:rsidRPr="00FF7B1B" w:rsidRDefault="00036A2F" w:rsidP="00425FB9">
            <w:pPr>
              <w:pStyle w:val="Style1"/>
              <w:tabs>
                <w:tab w:val="left" w:pos="1809"/>
                <w:tab w:val="left" w:pos="3483"/>
                <w:tab w:val="left" w:pos="4455"/>
              </w:tabs>
              <w:adjustRightInd/>
              <w:ind w:left="59"/>
              <w:rPr>
                <w:spacing w:val="4"/>
                <w:sz w:val="22"/>
                <w:szCs w:val="22"/>
              </w:rPr>
            </w:pPr>
          </w:p>
        </w:tc>
      </w:tr>
    </w:tbl>
    <w:p w:rsidR="00036A2F" w:rsidRDefault="00036A2F" w:rsidP="00036A2F">
      <w:pPr>
        <w:pStyle w:val="Style1"/>
        <w:adjustRightInd/>
        <w:spacing w:before="36" w:after="108" w:line="360" w:lineRule="auto"/>
        <w:rPr>
          <w:sz w:val="28"/>
          <w:szCs w:val="28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rPr>
          <w:sz w:val="28"/>
          <w:szCs w:val="28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rPr>
          <w:sz w:val="28"/>
          <w:szCs w:val="28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  <w:rPr>
          <w:sz w:val="28"/>
          <w:szCs w:val="28"/>
        </w:rPr>
      </w:pPr>
    </w:p>
    <w:p w:rsidR="00036A2F" w:rsidRDefault="00036A2F" w:rsidP="00036A2F">
      <w:pPr>
        <w:pStyle w:val="Style1"/>
        <w:adjustRightInd/>
        <w:spacing w:before="36" w:after="108" w:line="360" w:lineRule="auto"/>
      </w:pPr>
      <w:r w:rsidRPr="00ED2C8C">
        <w:rPr>
          <w:sz w:val="28"/>
          <w:szCs w:val="28"/>
        </w:rPr>
        <w:t xml:space="preserve">Секретарь АТК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                                 </w:t>
      </w:r>
      <w:proofErr w:type="spellStart"/>
      <w:r>
        <w:rPr>
          <w:sz w:val="28"/>
          <w:szCs w:val="28"/>
        </w:rPr>
        <w:t>А.В.Протченко</w:t>
      </w:r>
      <w:proofErr w:type="spellEnd"/>
    </w:p>
    <w:p w:rsidR="00306AE5" w:rsidRDefault="00306AE5"/>
    <w:sectPr w:rsidR="00306AE5" w:rsidSect="00724BD4">
      <w:pgSz w:w="16854" w:h="11918" w:orient="landscape"/>
      <w:pgMar w:top="426" w:right="79" w:bottom="709" w:left="10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6B"/>
    <w:rsid w:val="00036A2F"/>
    <w:rsid w:val="0015776B"/>
    <w:rsid w:val="00306AE5"/>
    <w:rsid w:val="0056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036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 2"/>
    <w:uiPriority w:val="99"/>
    <w:rsid w:val="00036A2F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036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 2"/>
    <w:uiPriority w:val="99"/>
    <w:rsid w:val="00036A2F"/>
    <w:pPr>
      <w:widowControl w:val="0"/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2371</Words>
  <Characters>13520</Characters>
  <Application>Microsoft Office Word</Application>
  <DocSecurity>0</DocSecurity>
  <Lines>112</Lines>
  <Paragraphs>31</Paragraphs>
  <ScaleCrop>false</ScaleCrop>
  <Company/>
  <LinksUpToDate>false</LinksUpToDate>
  <CharactersWithSpaces>15860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3</cp:revision>
  <dcterms:created xsi:type="dcterms:W3CDTF">2018-12-28T12:00:00Z</dcterms:created>
  <dcterms:modified xsi:type="dcterms:W3CDTF">2019-01-22T11:29:00Z</dcterms:modified>
</cp:coreProperties>
</file>